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AD2" w:rsidRPr="00976AD2" w:rsidRDefault="00976AD2" w:rsidP="00976AD2">
      <w:pPr>
        <w:jc w:val="center"/>
        <w:rPr>
          <w:rStyle w:val="a3"/>
          <w:b/>
          <w:i w:val="0"/>
          <w:sz w:val="28"/>
          <w:szCs w:val="28"/>
        </w:rPr>
      </w:pPr>
      <w:r w:rsidRPr="00976AD2">
        <w:rPr>
          <w:b/>
          <w:noProof/>
          <w:sz w:val="28"/>
          <w:szCs w:val="28"/>
        </w:rPr>
        <w:drawing>
          <wp:inline distT="0" distB="0" distL="0" distR="0">
            <wp:extent cx="6762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AD2" w:rsidRPr="00976AD2" w:rsidRDefault="00976AD2" w:rsidP="00976AD2">
      <w:pPr>
        <w:jc w:val="center"/>
        <w:rPr>
          <w:rStyle w:val="a3"/>
          <w:b/>
          <w:i w:val="0"/>
          <w:sz w:val="28"/>
          <w:szCs w:val="28"/>
        </w:rPr>
      </w:pPr>
    </w:p>
    <w:p w:rsidR="00976AD2" w:rsidRPr="00976AD2" w:rsidRDefault="00976AD2" w:rsidP="00976AD2">
      <w:pPr>
        <w:jc w:val="center"/>
        <w:rPr>
          <w:rStyle w:val="a3"/>
          <w:b/>
          <w:i w:val="0"/>
          <w:sz w:val="28"/>
          <w:szCs w:val="28"/>
        </w:rPr>
      </w:pPr>
      <w:r w:rsidRPr="00976AD2">
        <w:rPr>
          <w:rStyle w:val="a3"/>
          <w:b/>
          <w:i w:val="0"/>
          <w:sz w:val="28"/>
          <w:szCs w:val="28"/>
        </w:rPr>
        <w:t>СОВЕТ ДЕПУТАТОВ</w:t>
      </w:r>
    </w:p>
    <w:p w:rsidR="00976AD2" w:rsidRPr="00976AD2" w:rsidRDefault="00976AD2" w:rsidP="00976AD2">
      <w:pPr>
        <w:jc w:val="center"/>
        <w:rPr>
          <w:rStyle w:val="a3"/>
          <w:b/>
          <w:i w:val="0"/>
          <w:sz w:val="28"/>
          <w:szCs w:val="28"/>
        </w:rPr>
      </w:pPr>
      <w:r w:rsidRPr="00976AD2">
        <w:rPr>
          <w:rStyle w:val="a3"/>
          <w:b/>
          <w:i w:val="0"/>
          <w:sz w:val="28"/>
          <w:szCs w:val="28"/>
        </w:rPr>
        <w:t>КАРАСЕВСКОГО СЕЛЬСОВЕТА БОЛОТНИНСКОГО РАЙОНА</w:t>
      </w:r>
    </w:p>
    <w:p w:rsidR="00976AD2" w:rsidRPr="00976AD2" w:rsidRDefault="00976AD2" w:rsidP="00976AD2">
      <w:pPr>
        <w:jc w:val="center"/>
        <w:rPr>
          <w:rStyle w:val="a3"/>
          <w:b/>
          <w:i w:val="0"/>
          <w:sz w:val="28"/>
          <w:szCs w:val="28"/>
        </w:rPr>
      </w:pPr>
      <w:r w:rsidRPr="00976AD2">
        <w:rPr>
          <w:rStyle w:val="a3"/>
          <w:b/>
          <w:i w:val="0"/>
          <w:sz w:val="28"/>
          <w:szCs w:val="28"/>
        </w:rPr>
        <w:t>НОВОСИБИРСКОЙ ОБЛАСТИ</w:t>
      </w:r>
    </w:p>
    <w:p w:rsidR="00976AD2" w:rsidRPr="00976AD2" w:rsidRDefault="00976AD2" w:rsidP="00976AD2">
      <w:pPr>
        <w:jc w:val="center"/>
        <w:rPr>
          <w:rStyle w:val="a3"/>
          <w:b/>
          <w:i w:val="0"/>
          <w:sz w:val="28"/>
          <w:szCs w:val="28"/>
        </w:rPr>
      </w:pPr>
      <w:r w:rsidRPr="00976AD2">
        <w:rPr>
          <w:rStyle w:val="a3"/>
          <w:b/>
          <w:i w:val="0"/>
          <w:sz w:val="28"/>
          <w:szCs w:val="28"/>
        </w:rPr>
        <w:t>РЕШЕНИЕ</w:t>
      </w:r>
    </w:p>
    <w:p w:rsidR="00976AD2" w:rsidRPr="00976AD2" w:rsidRDefault="00976AD2" w:rsidP="00976AD2">
      <w:pPr>
        <w:jc w:val="center"/>
        <w:rPr>
          <w:rStyle w:val="a3"/>
          <w:i w:val="0"/>
          <w:sz w:val="28"/>
          <w:szCs w:val="28"/>
        </w:rPr>
      </w:pPr>
    </w:p>
    <w:p w:rsidR="00976AD2" w:rsidRPr="00976AD2" w:rsidRDefault="00976AD2" w:rsidP="00976AD2">
      <w:pPr>
        <w:jc w:val="center"/>
        <w:rPr>
          <w:rStyle w:val="a3"/>
          <w:i w:val="0"/>
          <w:sz w:val="28"/>
          <w:szCs w:val="28"/>
        </w:rPr>
      </w:pPr>
      <w:r w:rsidRPr="00976AD2">
        <w:rPr>
          <w:rStyle w:val="a3"/>
          <w:i w:val="0"/>
          <w:sz w:val="28"/>
          <w:szCs w:val="28"/>
        </w:rPr>
        <w:t>13 - ой сессии (4-го созыва)</w:t>
      </w:r>
    </w:p>
    <w:p w:rsidR="00976AD2" w:rsidRPr="00976AD2" w:rsidRDefault="00976AD2" w:rsidP="00976AD2">
      <w:pPr>
        <w:jc w:val="center"/>
        <w:rPr>
          <w:rStyle w:val="a3"/>
          <w:i w:val="0"/>
          <w:sz w:val="28"/>
          <w:szCs w:val="28"/>
        </w:rPr>
      </w:pPr>
      <w:r w:rsidRPr="00976AD2">
        <w:rPr>
          <w:rStyle w:val="a3"/>
          <w:i w:val="0"/>
          <w:sz w:val="28"/>
          <w:szCs w:val="28"/>
        </w:rPr>
        <w:t>Совета депутатов Карасевского сельсовета</w:t>
      </w:r>
    </w:p>
    <w:p w:rsidR="00976AD2" w:rsidRPr="00976AD2" w:rsidRDefault="00976AD2" w:rsidP="00976AD2">
      <w:pPr>
        <w:jc w:val="center"/>
        <w:rPr>
          <w:rStyle w:val="a3"/>
          <w:i w:val="0"/>
          <w:sz w:val="28"/>
          <w:szCs w:val="28"/>
        </w:rPr>
      </w:pPr>
      <w:r w:rsidRPr="00976AD2">
        <w:rPr>
          <w:rStyle w:val="a3"/>
          <w:i w:val="0"/>
          <w:sz w:val="28"/>
          <w:szCs w:val="28"/>
        </w:rPr>
        <w:t>Болотнинского района Новосибирской области</w:t>
      </w:r>
    </w:p>
    <w:p w:rsidR="00976AD2" w:rsidRPr="00976AD2" w:rsidRDefault="00976AD2" w:rsidP="00976AD2">
      <w:pPr>
        <w:ind w:firstLine="709"/>
        <w:jc w:val="both"/>
        <w:rPr>
          <w:rStyle w:val="a3"/>
          <w:i w:val="0"/>
          <w:sz w:val="28"/>
          <w:szCs w:val="28"/>
        </w:rPr>
      </w:pPr>
      <w:r w:rsidRPr="00976AD2">
        <w:rPr>
          <w:rStyle w:val="a3"/>
          <w:i w:val="0"/>
          <w:sz w:val="28"/>
          <w:szCs w:val="28"/>
        </w:rPr>
        <w:t xml:space="preserve"> </w:t>
      </w:r>
    </w:p>
    <w:p w:rsidR="00976AD2" w:rsidRPr="00976AD2" w:rsidRDefault="00C847B2" w:rsidP="00976AD2">
      <w:pPr>
        <w:pStyle w:val="4"/>
        <w:jc w:val="center"/>
        <w:rPr>
          <w:rStyle w:val="a3"/>
          <w:rFonts w:ascii="Times New Roman" w:hAnsi="Times New Roman"/>
          <w:b w:val="0"/>
          <w:i w:val="0"/>
        </w:rPr>
      </w:pPr>
      <w:r>
        <w:rPr>
          <w:rStyle w:val="a3"/>
          <w:rFonts w:ascii="Times New Roman" w:hAnsi="Times New Roman"/>
          <w:b w:val="0"/>
          <w:i w:val="0"/>
        </w:rPr>
        <w:t>о</w:t>
      </w:r>
      <w:r w:rsidR="00976AD2" w:rsidRPr="00976AD2">
        <w:rPr>
          <w:rStyle w:val="a3"/>
          <w:rFonts w:ascii="Times New Roman" w:hAnsi="Times New Roman"/>
          <w:b w:val="0"/>
          <w:i w:val="0"/>
        </w:rPr>
        <w:t>т</w:t>
      </w:r>
      <w:r>
        <w:rPr>
          <w:rStyle w:val="a3"/>
          <w:rFonts w:ascii="Times New Roman" w:hAnsi="Times New Roman"/>
          <w:b w:val="0"/>
          <w:i w:val="0"/>
        </w:rPr>
        <w:t xml:space="preserve"> 25.02</w:t>
      </w:r>
      <w:r w:rsidR="00571A70">
        <w:rPr>
          <w:rStyle w:val="a3"/>
          <w:rFonts w:ascii="Times New Roman" w:hAnsi="Times New Roman"/>
          <w:b w:val="0"/>
          <w:i w:val="0"/>
        </w:rPr>
        <w:t xml:space="preserve"> 2011</w:t>
      </w:r>
      <w:r w:rsidR="00976AD2" w:rsidRPr="00976AD2">
        <w:rPr>
          <w:rStyle w:val="a3"/>
          <w:rFonts w:ascii="Times New Roman" w:hAnsi="Times New Roman"/>
          <w:b w:val="0"/>
          <w:i w:val="0"/>
        </w:rPr>
        <w:t xml:space="preserve"> г.                        с. Карасево                </w:t>
      </w:r>
      <w:r w:rsidR="009154EF">
        <w:rPr>
          <w:rStyle w:val="a3"/>
          <w:rFonts w:ascii="Times New Roman" w:hAnsi="Times New Roman"/>
          <w:b w:val="0"/>
          <w:i w:val="0"/>
        </w:rPr>
        <w:t xml:space="preserve">                            № 77</w:t>
      </w:r>
    </w:p>
    <w:p w:rsidR="009C0A10" w:rsidRDefault="009C0A10"/>
    <w:p w:rsidR="00976AD2" w:rsidRDefault="00976AD2" w:rsidP="003C0FF5">
      <w:pPr>
        <w:jc w:val="center"/>
      </w:pPr>
    </w:p>
    <w:p w:rsidR="00976AD2" w:rsidRDefault="00976AD2" w:rsidP="003C0F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годового отчета </w:t>
      </w:r>
      <w:r w:rsidR="003C0FF5">
        <w:rPr>
          <w:sz w:val="28"/>
          <w:szCs w:val="28"/>
        </w:rPr>
        <w:t>об исполнении</w:t>
      </w:r>
      <w:r w:rsidRPr="00E105E6">
        <w:rPr>
          <w:sz w:val="28"/>
          <w:szCs w:val="28"/>
        </w:rPr>
        <w:t xml:space="preserve"> бюд</w:t>
      </w:r>
      <w:r>
        <w:rPr>
          <w:sz w:val="28"/>
          <w:szCs w:val="28"/>
        </w:rPr>
        <w:t>жета Карасевского сельсовета за 2010</w:t>
      </w:r>
      <w:r w:rsidRPr="00E105E6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3C0FF5" w:rsidRDefault="003C0FF5">
      <w:pPr>
        <w:rPr>
          <w:sz w:val="28"/>
          <w:szCs w:val="28"/>
        </w:rPr>
      </w:pPr>
    </w:p>
    <w:p w:rsidR="003C0FF5" w:rsidRDefault="003C0FF5">
      <w:pPr>
        <w:rPr>
          <w:sz w:val="28"/>
          <w:szCs w:val="28"/>
        </w:rPr>
      </w:pPr>
    </w:p>
    <w:p w:rsidR="003C0FF5" w:rsidRDefault="003C0FF5" w:rsidP="003C0FF5">
      <w:pPr>
        <w:jc w:val="center"/>
        <w:rPr>
          <w:sz w:val="28"/>
          <w:szCs w:val="28"/>
          <w:u w:val="single"/>
        </w:rPr>
      </w:pPr>
    </w:p>
    <w:p w:rsidR="0042006C" w:rsidRDefault="003C0FF5" w:rsidP="0042006C">
      <w:pPr>
        <w:rPr>
          <w:sz w:val="28"/>
          <w:szCs w:val="28"/>
        </w:rPr>
      </w:pPr>
      <w:r w:rsidRPr="0042006C">
        <w:rPr>
          <w:sz w:val="28"/>
          <w:szCs w:val="28"/>
        </w:rPr>
        <w:t xml:space="preserve"> </w:t>
      </w:r>
      <w:r w:rsidR="0042006C">
        <w:rPr>
          <w:sz w:val="28"/>
          <w:szCs w:val="28"/>
        </w:rPr>
        <w:t xml:space="preserve"> </w:t>
      </w:r>
      <w:r w:rsidR="0042006C">
        <w:rPr>
          <w:sz w:val="28"/>
          <w:szCs w:val="28"/>
        </w:rPr>
        <w:tab/>
      </w:r>
      <w:proofErr w:type="gramStart"/>
      <w:r w:rsidRPr="0042006C">
        <w:rPr>
          <w:sz w:val="28"/>
          <w:szCs w:val="28"/>
        </w:rPr>
        <w:t xml:space="preserve">В соответствии со статьями 9 и 153  Бюджетного кодекса Российской Федерации, статьями 28 и 35 Федерального закона от 10 октября 2003 года </w:t>
      </w:r>
      <w:r w:rsidR="00A65978">
        <w:rPr>
          <w:sz w:val="28"/>
          <w:szCs w:val="28"/>
        </w:rPr>
        <w:t xml:space="preserve"> </w:t>
      </w:r>
      <w:r w:rsidRPr="0042006C">
        <w:rPr>
          <w:sz w:val="28"/>
          <w:szCs w:val="28"/>
        </w:rPr>
        <w:t>№ 131-ФЗ «Об общих принципах организации местного самоуправления в Российской федерации», Положением</w:t>
      </w:r>
      <w:r>
        <w:rPr>
          <w:szCs w:val="28"/>
        </w:rPr>
        <w:t xml:space="preserve"> </w:t>
      </w:r>
      <w:r w:rsidRPr="00EB1F43">
        <w:rPr>
          <w:sz w:val="28"/>
          <w:szCs w:val="28"/>
        </w:rPr>
        <w:t xml:space="preserve">«О бюджетном устройстве и бюджетном процессе администрации Карасевского сельсовета», </w:t>
      </w:r>
      <w:r w:rsidRPr="0042006C">
        <w:rPr>
          <w:sz w:val="28"/>
          <w:szCs w:val="28"/>
        </w:rPr>
        <w:t xml:space="preserve">утвержденного решением Совета депутатов от </w:t>
      </w:r>
      <w:r w:rsidR="00C847B2">
        <w:rPr>
          <w:sz w:val="28"/>
          <w:szCs w:val="28"/>
        </w:rPr>
        <w:t>0</w:t>
      </w:r>
      <w:r w:rsidRPr="0042006C">
        <w:rPr>
          <w:sz w:val="28"/>
          <w:szCs w:val="28"/>
        </w:rPr>
        <w:t>9 июля 2008 года № 46, рассмотрев в ходе заседания отчета об исполнении бюджета</w:t>
      </w:r>
      <w:proofErr w:type="gramEnd"/>
      <w:r w:rsidRPr="0042006C">
        <w:rPr>
          <w:sz w:val="28"/>
          <w:szCs w:val="28"/>
        </w:rPr>
        <w:t>, заключение Ревизионной комиссии по внешней проверке годового отч</w:t>
      </w:r>
      <w:r w:rsidR="0042006C" w:rsidRPr="0042006C">
        <w:rPr>
          <w:sz w:val="28"/>
          <w:szCs w:val="28"/>
        </w:rPr>
        <w:t>ета об исполнении бюджета Карасевского сельсовета</w:t>
      </w:r>
      <w:r w:rsidRPr="0042006C">
        <w:rPr>
          <w:sz w:val="28"/>
          <w:szCs w:val="28"/>
        </w:rPr>
        <w:t>, результаты публичных слушаний по обсуждению проекта данного решения, отраж</w:t>
      </w:r>
      <w:r w:rsidR="0042006C" w:rsidRPr="0042006C">
        <w:rPr>
          <w:sz w:val="28"/>
          <w:szCs w:val="28"/>
        </w:rPr>
        <w:t>енные в итоговом протоколе от 18.02.2011</w:t>
      </w:r>
      <w:r w:rsidRPr="0042006C">
        <w:rPr>
          <w:sz w:val="28"/>
          <w:szCs w:val="28"/>
        </w:rPr>
        <w:t xml:space="preserve"> года,</w:t>
      </w:r>
      <w:r>
        <w:rPr>
          <w:szCs w:val="28"/>
        </w:rPr>
        <w:t xml:space="preserve"> </w:t>
      </w:r>
      <w:r w:rsidR="0042006C">
        <w:rPr>
          <w:sz w:val="28"/>
          <w:szCs w:val="28"/>
        </w:rPr>
        <w:t xml:space="preserve">Совет депутатов Карасевского сельсовета                                                       </w:t>
      </w:r>
    </w:p>
    <w:p w:rsidR="0042006C" w:rsidRDefault="0042006C" w:rsidP="0042006C">
      <w:pPr>
        <w:rPr>
          <w:sz w:val="28"/>
          <w:szCs w:val="28"/>
        </w:rPr>
      </w:pPr>
    </w:p>
    <w:p w:rsidR="0042006C" w:rsidRDefault="0042006C" w:rsidP="0042006C">
      <w:pPr>
        <w:rPr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3C0FF5" w:rsidRDefault="003C0FF5" w:rsidP="0042006C">
      <w:pPr>
        <w:pStyle w:val="a6"/>
        <w:ind w:firstLine="709"/>
        <w:rPr>
          <w:szCs w:val="28"/>
        </w:rPr>
      </w:pPr>
    </w:p>
    <w:p w:rsidR="007F43F2" w:rsidRPr="007F43F2" w:rsidRDefault="007F43F2" w:rsidP="007F43F2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7F43F2">
        <w:rPr>
          <w:color w:val="000000"/>
          <w:sz w:val="28"/>
          <w:szCs w:val="28"/>
        </w:rPr>
        <w:t xml:space="preserve">1. Утвердить  отчет </w:t>
      </w:r>
      <w:r>
        <w:rPr>
          <w:color w:val="000000"/>
          <w:sz w:val="28"/>
          <w:szCs w:val="28"/>
        </w:rPr>
        <w:t>об исполнении  бюджета Карасевского сельсовета за 2010</w:t>
      </w:r>
      <w:r w:rsidRPr="007F43F2">
        <w:rPr>
          <w:color w:val="000000"/>
          <w:sz w:val="28"/>
          <w:szCs w:val="28"/>
        </w:rPr>
        <w:t xml:space="preserve"> год:</w:t>
      </w:r>
    </w:p>
    <w:p w:rsidR="007F43F2" w:rsidRPr="007F43F2" w:rsidRDefault="007F43F2" w:rsidP="007F43F2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7F43F2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объем доходов бюдже</w:t>
      </w:r>
      <w:r>
        <w:rPr>
          <w:color w:val="000000"/>
          <w:sz w:val="28"/>
          <w:szCs w:val="28"/>
        </w:rPr>
        <w:softHyphen/>
        <w:t>та Карасевского</w:t>
      </w:r>
      <w:r w:rsidRPr="007F43F2">
        <w:rPr>
          <w:color w:val="000000"/>
          <w:sz w:val="28"/>
          <w:szCs w:val="28"/>
        </w:rPr>
        <w:t xml:space="preserve"> сельсовета в </w:t>
      </w:r>
      <w:r w:rsidR="00C22A92">
        <w:rPr>
          <w:color w:val="000000"/>
          <w:sz w:val="28"/>
          <w:szCs w:val="28"/>
        </w:rPr>
        <w:t xml:space="preserve">сумме 5283,2 тысяч </w:t>
      </w:r>
      <w:r w:rsidRPr="007F43F2">
        <w:rPr>
          <w:color w:val="000000"/>
          <w:sz w:val="28"/>
          <w:szCs w:val="28"/>
        </w:rPr>
        <w:t>рублей</w:t>
      </w:r>
      <w:r w:rsidR="00C22A92">
        <w:rPr>
          <w:color w:val="000000"/>
          <w:sz w:val="28"/>
          <w:szCs w:val="28"/>
        </w:rPr>
        <w:t>;</w:t>
      </w:r>
    </w:p>
    <w:p w:rsidR="007F43F2" w:rsidRPr="007F43F2" w:rsidRDefault="007F43F2" w:rsidP="007F43F2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7F43F2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объем расходов бюджета Карасевс</w:t>
      </w:r>
      <w:r w:rsidR="00C22A92">
        <w:rPr>
          <w:color w:val="000000"/>
          <w:sz w:val="28"/>
          <w:szCs w:val="28"/>
        </w:rPr>
        <w:t xml:space="preserve">кого сельсовета в сумме 5661,1 тысяч </w:t>
      </w:r>
      <w:r w:rsidRPr="007F43F2">
        <w:rPr>
          <w:color w:val="000000"/>
          <w:sz w:val="28"/>
          <w:szCs w:val="28"/>
        </w:rPr>
        <w:t>рублей</w:t>
      </w:r>
      <w:r w:rsidR="00C22A92">
        <w:rPr>
          <w:color w:val="000000"/>
          <w:sz w:val="28"/>
          <w:szCs w:val="28"/>
        </w:rPr>
        <w:t>.</w:t>
      </w:r>
    </w:p>
    <w:p w:rsidR="007F43F2" w:rsidRPr="007F43F2" w:rsidRDefault="007F43F2" w:rsidP="007F43F2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proofErr w:type="gramStart"/>
      <w:r w:rsidRPr="007F43F2">
        <w:rPr>
          <w:color w:val="000000"/>
          <w:sz w:val="28"/>
          <w:szCs w:val="28"/>
        </w:rPr>
        <w:lastRenderedPageBreak/>
        <w:t>2.Утверди</w:t>
      </w:r>
      <w:r>
        <w:rPr>
          <w:color w:val="000000"/>
          <w:sz w:val="28"/>
          <w:szCs w:val="28"/>
        </w:rPr>
        <w:t>ть, что доходы бюджета Карасевского сельсовета за 2010</w:t>
      </w:r>
      <w:r w:rsidRPr="007F43F2">
        <w:rPr>
          <w:color w:val="000000"/>
          <w:sz w:val="28"/>
          <w:szCs w:val="28"/>
        </w:rPr>
        <w:t xml:space="preserve"> год  формировались  за счет дохо</w:t>
      </w:r>
      <w:r w:rsidRPr="007F43F2">
        <w:rPr>
          <w:color w:val="000000"/>
          <w:sz w:val="28"/>
          <w:szCs w:val="28"/>
        </w:rPr>
        <w:softHyphen/>
        <w:t>дов от преду</w:t>
      </w:r>
      <w:r>
        <w:rPr>
          <w:color w:val="000000"/>
          <w:sz w:val="28"/>
          <w:szCs w:val="28"/>
        </w:rPr>
        <w:t xml:space="preserve">смотренных законодательством Российской Федерации </w:t>
      </w:r>
      <w:r w:rsidRPr="007F43F2">
        <w:rPr>
          <w:color w:val="000000"/>
          <w:sz w:val="28"/>
          <w:szCs w:val="28"/>
        </w:rPr>
        <w:t xml:space="preserve">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а также за счет безвозмездных поступлений, согласно приложению </w:t>
      </w:r>
      <w:r w:rsidR="00C847B2">
        <w:rPr>
          <w:color w:val="000000"/>
          <w:sz w:val="28"/>
          <w:szCs w:val="28"/>
        </w:rPr>
        <w:t>№</w:t>
      </w:r>
      <w:r w:rsidRPr="007F43F2">
        <w:rPr>
          <w:color w:val="000000"/>
          <w:sz w:val="28"/>
          <w:szCs w:val="28"/>
        </w:rPr>
        <w:t xml:space="preserve">1 к настоящему Решению.         </w:t>
      </w:r>
      <w:proofErr w:type="gramEnd"/>
    </w:p>
    <w:p w:rsidR="007F43F2" w:rsidRPr="007F43F2" w:rsidRDefault="007F43F2" w:rsidP="007F43F2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7F43F2">
        <w:rPr>
          <w:color w:val="000000"/>
          <w:sz w:val="28"/>
          <w:szCs w:val="28"/>
        </w:rPr>
        <w:t>3</w:t>
      </w:r>
      <w:r w:rsidRPr="007F43F2">
        <w:rPr>
          <w:bCs/>
          <w:color w:val="000000"/>
          <w:sz w:val="28"/>
          <w:szCs w:val="28"/>
        </w:rPr>
        <w:t>.</w:t>
      </w:r>
      <w:r w:rsidRPr="007F43F2">
        <w:rPr>
          <w:color w:val="000000"/>
          <w:sz w:val="28"/>
          <w:szCs w:val="28"/>
        </w:rPr>
        <w:t>Утвердить общий объем р</w:t>
      </w:r>
      <w:r>
        <w:rPr>
          <w:color w:val="000000"/>
          <w:sz w:val="28"/>
          <w:szCs w:val="28"/>
        </w:rPr>
        <w:t>асходов, установ</w:t>
      </w:r>
      <w:r>
        <w:rPr>
          <w:color w:val="000000"/>
          <w:sz w:val="28"/>
          <w:szCs w:val="28"/>
        </w:rPr>
        <w:softHyphen/>
        <w:t>ленного частью</w:t>
      </w:r>
      <w:r w:rsidRPr="007F43F2">
        <w:rPr>
          <w:color w:val="000000"/>
          <w:sz w:val="28"/>
          <w:szCs w:val="28"/>
        </w:rPr>
        <w:t xml:space="preserve"> 1 настоящего Решения, распределение бюджет</w:t>
      </w:r>
      <w:r w:rsidRPr="007F43F2">
        <w:rPr>
          <w:color w:val="000000"/>
          <w:sz w:val="28"/>
          <w:szCs w:val="28"/>
        </w:rPr>
        <w:softHyphen/>
        <w:t>ных ассигнований по разделам, подразделам, целевым статьям и видам расходов з</w:t>
      </w:r>
      <w:r>
        <w:rPr>
          <w:color w:val="000000"/>
          <w:sz w:val="28"/>
          <w:szCs w:val="28"/>
        </w:rPr>
        <w:t xml:space="preserve">а 2010 </w:t>
      </w:r>
      <w:r w:rsidRPr="007F43F2">
        <w:rPr>
          <w:color w:val="000000"/>
          <w:sz w:val="28"/>
          <w:szCs w:val="28"/>
        </w:rPr>
        <w:t xml:space="preserve">год </w:t>
      </w:r>
      <w:proofErr w:type="gramStart"/>
      <w:r w:rsidRPr="007F43F2">
        <w:rPr>
          <w:color w:val="000000"/>
          <w:sz w:val="28"/>
          <w:szCs w:val="28"/>
        </w:rPr>
        <w:t>согласно приложения</w:t>
      </w:r>
      <w:proofErr w:type="gramEnd"/>
      <w:r w:rsidRPr="007F43F2">
        <w:rPr>
          <w:color w:val="000000"/>
          <w:sz w:val="28"/>
          <w:szCs w:val="28"/>
        </w:rPr>
        <w:t xml:space="preserve"> </w:t>
      </w:r>
      <w:r w:rsidR="00C847B2">
        <w:rPr>
          <w:color w:val="000000"/>
          <w:sz w:val="28"/>
          <w:szCs w:val="28"/>
        </w:rPr>
        <w:t>№</w:t>
      </w:r>
      <w:r w:rsidRPr="007F43F2">
        <w:rPr>
          <w:color w:val="000000"/>
          <w:sz w:val="28"/>
          <w:szCs w:val="28"/>
        </w:rPr>
        <w:t>2 к настояще</w:t>
      </w:r>
      <w:r w:rsidRPr="007F43F2">
        <w:rPr>
          <w:color w:val="000000"/>
          <w:sz w:val="28"/>
          <w:szCs w:val="28"/>
        </w:rPr>
        <w:softHyphen/>
        <w:t>му Решению;</w:t>
      </w:r>
    </w:p>
    <w:p w:rsidR="007F43F2" w:rsidRPr="007F43F2" w:rsidRDefault="007F43F2" w:rsidP="007F43F2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7F43F2">
        <w:rPr>
          <w:color w:val="000000"/>
          <w:sz w:val="28"/>
          <w:szCs w:val="28"/>
        </w:rPr>
        <w:t xml:space="preserve">4.Утвердить </w:t>
      </w:r>
      <w:r w:rsidR="00311763">
        <w:rPr>
          <w:bCs/>
          <w:color w:val="000000"/>
          <w:sz w:val="28"/>
          <w:szCs w:val="28"/>
        </w:rPr>
        <w:t>и</w:t>
      </w:r>
      <w:r w:rsidR="00311763" w:rsidRPr="00311763">
        <w:rPr>
          <w:bCs/>
          <w:color w:val="000000"/>
          <w:sz w:val="28"/>
          <w:szCs w:val="28"/>
        </w:rPr>
        <w:t>сточники финансирования дефицита бюджета</w:t>
      </w:r>
      <w:r w:rsidR="00A65978" w:rsidRPr="00A65978">
        <w:rPr>
          <w:color w:val="000000"/>
        </w:rPr>
        <w:t xml:space="preserve"> </w:t>
      </w:r>
      <w:r w:rsidR="00A65978">
        <w:rPr>
          <w:color w:val="000000"/>
          <w:sz w:val="28"/>
          <w:szCs w:val="28"/>
        </w:rPr>
        <w:t>за 2010</w:t>
      </w:r>
      <w:r w:rsidR="00A65978" w:rsidRPr="00A65978">
        <w:rPr>
          <w:color w:val="000000"/>
          <w:sz w:val="28"/>
          <w:szCs w:val="28"/>
        </w:rPr>
        <w:t xml:space="preserve"> год</w:t>
      </w:r>
      <w:r w:rsidR="00820C0C">
        <w:rPr>
          <w:color w:val="000000"/>
          <w:sz w:val="28"/>
          <w:szCs w:val="28"/>
        </w:rPr>
        <w:t xml:space="preserve"> </w:t>
      </w:r>
      <w:proofErr w:type="gramStart"/>
      <w:r w:rsidR="00820C0C">
        <w:rPr>
          <w:color w:val="000000"/>
          <w:sz w:val="28"/>
          <w:szCs w:val="28"/>
        </w:rPr>
        <w:t>согласно приложения</w:t>
      </w:r>
      <w:proofErr w:type="gramEnd"/>
      <w:r w:rsidR="00820C0C">
        <w:rPr>
          <w:color w:val="000000"/>
          <w:sz w:val="28"/>
          <w:szCs w:val="28"/>
        </w:rPr>
        <w:t xml:space="preserve"> </w:t>
      </w:r>
      <w:r w:rsidR="00C847B2">
        <w:rPr>
          <w:color w:val="000000"/>
          <w:sz w:val="28"/>
          <w:szCs w:val="28"/>
        </w:rPr>
        <w:t>№</w:t>
      </w:r>
      <w:r w:rsidR="00820C0C">
        <w:rPr>
          <w:color w:val="000000"/>
          <w:sz w:val="28"/>
          <w:szCs w:val="28"/>
        </w:rPr>
        <w:t>3 к настояще</w:t>
      </w:r>
      <w:r w:rsidR="00820C0C">
        <w:rPr>
          <w:color w:val="000000"/>
          <w:sz w:val="28"/>
          <w:szCs w:val="28"/>
        </w:rPr>
        <w:softHyphen/>
        <w:t>му Решению</w:t>
      </w:r>
      <w:r w:rsidR="00A65978">
        <w:rPr>
          <w:color w:val="000000"/>
          <w:sz w:val="28"/>
          <w:szCs w:val="28"/>
        </w:rPr>
        <w:t>.</w:t>
      </w:r>
    </w:p>
    <w:p w:rsidR="0042006C" w:rsidRPr="0087404C" w:rsidRDefault="007F43F2" w:rsidP="0087404C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C0FF5" w:rsidRPr="0042006C">
        <w:rPr>
          <w:sz w:val="28"/>
          <w:szCs w:val="28"/>
        </w:rPr>
        <w:t>.</w:t>
      </w:r>
      <w:r w:rsidR="003C0FF5">
        <w:rPr>
          <w:sz w:val="28"/>
          <w:szCs w:val="28"/>
        </w:rPr>
        <w:t xml:space="preserve"> </w:t>
      </w:r>
      <w:r w:rsidR="0042006C">
        <w:rPr>
          <w:color w:val="000000"/>
          <w:sz w:val="28"/>
          <w:szCs w:val="28"/>
        </w:rPr>
        <w:t>Направить настоящее решение Главе Карасевского сельсовета для подписания и опубликования в газете «Карасевский вестник».</w:t>
      </w:r>
    </w:p>
    <w:p w:rsidR="00A65978" w:rsidRDefault="0087404C" w:rsidP="008740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3C0FF5" w:rsidRDefault="007F43F2" w:rsidP="00462BA6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42006C">
        <w:rPr>
          <w:sz w:val="28"/>
          <w:szCs w:val="28"/>
        </w:rPr>
        <w:t>.</w:t>
      </w:r>
      <w:r w:rsidR="00462BA6">
        <w:rPr>
          <w:sz w:val="28"/>
          <w:szCs w:val="28"/>
        </w:rPr>
        <w:t xml:space="preserve"> Решение вступает в силу после дня его официального опубликования</w:t>
      </w:r>
      <w:r w:rsidR="003C0FF5">
        <w:rPr>
          <w:sz w:val="28"/>
          <w:szCs w:val="28"/>
        </w:rPr>
        <w:t>.</w:t>
      </w:r>
    </w:p>
    <w:p w:rsidR="00A65978" w:rsidRDefault="00A65978" w:rsidP="003C0FF5">
      <w:pPr>
        <w:ind w:firstLine="720"/>
        <w:jc w:val="both"/>
        <w:rPr>
          <w:sz w:val="28"/>
          <w:szCs w:val="28"/>
        </w:rPr>
      </w:pPr>
    </w:p>
    <w:p w:rsidR="003C0FF5" w:rsidRDefault="007F43F2" w:rsidP="00C847B2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C0FF5">
        <w:rPr>
          <w:sz w:val="28"/>
          <w:szCs w:val="28"/>
        </w:rPr>
        <w:t>. Контроль исполнения настоящего решения возложить на</w:t>
      </w:r>
      <w:r w:rsidR="00C847B2">
        <w:rPr>
          <w:sz w:val="28"/>
          <w:szCs w:val="28"/>
        </w:rPr>
        <w:t xml:space="preserve"> </w:t>
      </w:r>
      <w:proofErr w:type="spellStart"/>
      <w:r w:rsidR="00C847B2">
        <w:rPr>
          <w:sz w:val="28"/>
          <w:szCs w:val="28"/>
        </w:rPr>
        <w:t>плано</w:t>
      </w:r>
      <w:r w:rsidR="0087404C">
        <w:rPr>
          <w:sz w:val="28"/>
          <w:szCs w:val="28"/>
        </w:rPr>
        <w:t>-бюджетную</w:t>
      </w:r>
      <w:proofErr w:type="spellEnd"/>
      <w:r w:rsidR="003C0FF5">
        <w:rPr>
          <w:sz w:val="28"/>
          <w:szCs w:val="28"/>
        </w:rPr>
        <w:t xml:space="preserve"> постоянную комиссию </w:t>
      </w:r>
      <w:r w:rsidR="0087404C">
        <w:rPr>
          <w:sz w:val="28"/>
          <w:szCs w:val="28"/>
        </w:rPr>
        <w:t>Совета депутатов.</w:t>
      </w:r>
    </w:p>
    <w:p w:rsidR="003C0FF5" w:rsidRDefault="003C0FF5"/>
    <w:p w:rsidR="0087404C" w:rsidRDefault="0087404C">
      <w:pPr>
        <w:rPr>
          <w:sz w:val="28"/>
          <w:szCs w:val="28"/>
        </w:rPr>
      </w:pPr>
      <w:r w:rsidRPr="0087404C">
        <w:rPr>
          <w:sz w:val="28"/>
          <w:szCs w:val="28"/>
        </w:rPr>
        <w:t>Глава Карасевского сельсовета                                                  Горбунов Ю. Г.</w:t>
      </w: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E039A5" w:rsidRDefault="00E039A5">
      <w:pPr>
        <w:rPr>
          <w:sz w:val="28"/>
          <w:szCs w:val="28"/>
        </w:rPr>
      </w:pPr>
    </w:p>
    <w:p w:rsidR="000223B3" w:rsidRDefault="000223B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223B3" w:rsidRDefault="000223B3">
      <w:pPr>
        <w:spacing w:after="200" w:line="276" w:lineRule="auto"/>
        <w:rPr>
          <w:sz w:val="28"/>
          <w:szCs w:val="28"/>
        </w:rPr>
        <w:sectPr w:rsidR="000223B3" w:rsidSect="000223B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223B3" w:rsidRDefault="000223B3" w:rsidP="000223B3">
      <w:pPr>
        <w:rPr>
          <w:sz w:val="28"/>
          <w:szCs w:val="28"/>
        </w:rPr>
      </w:pPr>
    </w:p>
    <w:p w:rsidR="000223B3" w:rsidRDefault="000223B3" w:rsidP="000223B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№1                                                                                                                                                                      </w:t>
      </w:r>
    </w:p>
    <w:p w:rsidR="000223B3" w:rsidRDefault="000223B3" w:rsidP="000223B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</w:t>
      </w:r>
      <w:r w:rsidR="00E5713A">
        <w:rPr>
          <w:sz w:val="20"/>
          <w:szCs w:val="20"/>
        </w:rPr>
        <w:t xml:space="preserve">         </w:t>
      </w:r>
      <w:r w:rsidR="00C847B2">
        <w:rPr>
          <w:sz w:val="20"/>
          <w:szCs w:val="20"/>
        </w:rPr>
        <w:t xml:space="preserve">  от 25.02. </w:t>
      </w:r>
      <w:r w:rsidR="003E5C40">
        <w:rPr>
          <w:sz w:val="20"/>
          <w:szCs w:val="20"/>
        </w:rPr>
        <w:t>2011г. № 77</w:t>
      </w: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tbl>
      <w:tblPr>
        <w:tblW w:w="15160" w:type="dxa"/>
        <w:tblInd w:w="88" w:type="dxa"/>
        <w:tblLook w:val="04A0"/>
      </w:tblPr>
      <w:tblGrid>
        <w:gridCol w:w="4480"/>
        <w:gridCol w:w="601"/>
        <w:gridCol w:w="2160"/>
        <w:gridCol w:w="1340"/>
        <w:gridCol w:w="1340"/>
        <w:gridCol w:w="1340"/>
        <w:gridCol w:w="1340"/>
        <w:gridCol w:w="1340"/>
        <w:gridCol w:w="1417"/>
      </w:tblGrid>
      <w:tr w:rsidR="000223B3" w:rsidRPr="00C06966" w:rsidTr="008468E9">
        <w:trPr>
          <w:trHeight w:val="300"/>
        </w:trPr>
        <w:tc>
          <w:tcPr>
            <w:tcW w:w="124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CB088C" w:rsidRDefault="000223B3" w:rsidP="008468E9">
            <w:pPr>
              <w:jc w:val="center"/>
              <w:rPr>
                <w:b/>
                <w:bCs/>
                <w:sz w:val="28"/>
                <w:szCs w:val="28"/>
              </w:rPr>
            </w:pPr>
            <w:r w:rsidRPr="00CB088C">
              <w:rPr>
                <w:b/>
                <w:bCs/>
                <w:sz w:val="28"/>
                <w:szCs w:val="28"/>
              </w:rPr>
              <w:t>Доходы бюджета</w:t>
            </w:r>
            <w:r w:rsidRPr="00CB088C">
              <w:rPr>
                <w:b/>
                <w:bCs/>
                <w:sz w:val="20"/>
                <w:szCs w:val="20"/>
              </w:rPr>
              <w:t xml:space="preserve"> </w:t>
            </w:r>
            <w:r w:rsidR="00CB088C">
              <w:rPr>
                <w:b/>
                <w:bCs/>
                <w:sz w:val="28"/>
                <w:szCs w:val="28"/>
              </w:rPr>
              <w:t>администрации</w:t>
            </w:r>
            <w:r w:rsidRPr="00CB088C">
              <w:rPr>
                <w:b/>
                <w:bCs/>
                <w:sz w:val="28"/>
                <w:szCs w:val="28"/>
              </w:rPr>
              <w:t xml:space="preserve">   Карасевского сельсовета Болотнинского района Новосибирской области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</w:tr>
      <w:tr w:rsidR="000223B3" w:rsidRPr="00C06966" w:rsidTr="008468E9">
        <w:trPr>
          <w:trHeight w:val="27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223B3" w:rsidRPr="00C06966" w:rsidTr="008468E9">
        <w:trPr>
          <w:trHeight w:val="255"/>
        </w:trPr>
        <w:tc>
          <w:tcPr>
            <w:tcW w:w="4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C06966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3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0223B3" w:rsidRPr="00C06966" w:rsidTr="008468E9">
        <w:trPr>
          <w:trHeight w:val="255"/>
        </w:trPr>
        <w:tc>
          <w:tcPr>
            <w:tcW w:w="4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через финансовые органы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через банковские счета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некассовые операции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итого</w:t>
            </w: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223B3" w:rsidRPr="00C06966" w:rsidTr="008468E9">
        <w:trPr>
          <w:trHeight w:val="255"/>
        </w:trPr>
        <w:tc>
          <w:tcPr>
            <w:tcW w:w="4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223B3" w:rsidRPr="00C06966" w:rsidTr="008468E9">
        <w:trPr>
          <w:trHeight w:val="255"/>
        </w:trPr>
        <w:tc>
          <w:tcPr>
            <w:tcW w:w="4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223B3" w:rsidRPr="00C06966" w:rsidTr="008468E9">
        <w:trPr>
          <w:trHeight w:val="255"/>
        </w:trPr>
        <w:tc>
          <w:tcPr>
            <w:tcW w:w="4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223B3" w:rsidRPr="00C06966" w:rsidTr="008468E9">
        <w:trPr>
          <w:trHeight w:val="255"/>
        </w:trPr>
        <w:tc>
          <w:tcPr>
            <w:tcW w:w="4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223B3" w:rsidRPr="00C06966" w:rsidTr="008468E9">
        <w:trPr>
          <w:trHeight w:val="255"/>
        </w:trPr>
        <w:tc>
          <w:tcPr>
            <w:tcW w:w="4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223B3" w:rsidRPr="00C06966" w:rsidTr="008468E9">
        <w:trPr>
          <w:trHeight w:val="27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</w:tr>
      <w:tr w:rsidR="000223B3" w:rsidRPr="00C06966" w:rsidTr="008468E9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Доходы бюджета - Всего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010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000 8 50 00000 00 0000 000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5 487 230,00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5 255 123,28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5 255 123,28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232 106,72</w:t>
            </w:r>
          </w:p>
        </w:tc>
      </w:tr>
      <w:tr w:rsidR="000223B3" w:rsidRPr="00C06966" w:rsidTr="008468E9">
        <w:trPr>
          <w:trHeight w:val="13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000 1 01 02021 01 0000 110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114 800,00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116 448,94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116 448,94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-1 648,94</w:t>
            </w:r>
          </w:p>
        </w:tc>
      </w:tr>
      <w:tr w:rsidR="000223B3" w:rsidRPr="00C06966" w:rsidTr="008468E9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предпринимателей, частных нотариусов и других лиц, занимающихся частной практикой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C06966" w:rsidTr="008468E9">
        <w:trPr>
          <w:trHeight w:val="67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000 1 06 01030 10 0000 110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11 900,00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11 845,49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11 845,49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54,51</w:t>
            </w:r>
          </w:p>
        </w:tc>
      </w:tr>
      <w:tr w:rsidR="000223B3" w:rsidRPr="00C06966" w:rsidTr="008468E9">
        <w:trPr>
          <w:trHeight w:val="13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000 1 06 06013 10 0000 110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471 700,00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238 643,68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238 643,68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233 056,32</w:t>
            </w:r>
          </w:p>
        </w:tc>
      </w:tr>
      <w:tr w:rsidR="000223B3" w:rsidRPr="00C06966" w:rsidTr="008468E9">
        <w:trPr>
          <w:trHeight w:val="13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lastRenderedPageBreak/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000 1 06 06023 10 0000 110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4 841,92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4 841,92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258,08</w:t>
            </w:r>
          </w:p>
        </w:tc>
      </w:tr>
      <w:tr w:rsidR="000223B3" w:rsidRPr="00C06966" w:rsidTr="008468E9">
        <w:trPr>
          <w:trHeight w:val="67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000 1 09 04050 10 0000 110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16 604,72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16 604,72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395,28</w:t>
            </w:r>
          </w:p>
        </w:tc>
      </w:tr>
      <w:tr w:rsidR="000223B3" w:rsidRPr="00C06966" w:rsidTr="008468E9">
        <w:trPr>
          <w:trHeight w:val="13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000 1 11 05010 10 0000 120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309,28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309,28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-9,28</w:t>
            </w:r>
          </w:p>
        </w:tc>
      </w:tr>
      <w:tr w:rsidR="000223B3" w:rsidRPr="00C06966" w:rsidTr="008468E9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участков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C06966" w:rsidTr="008468E9">
        <w:trPr>
          <w:trHeight w:val="90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000 1 14 06014 10 0000 430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29,25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29,25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0,75</w:t>
            </w:r>
          </w:p>
        </w:tc>
      </w:tr>
      <w:tr w:rsidR="000223B3" w:rsidRPr="00C06966" w:rsidTr="008468E9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000 2 02 01001 10 0000 151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4 064 200,00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4 064 200,00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4 064 200,00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C06966" w:rsidTr="008468E9">
        <w:trPr>
          <w:trHeight w:val="67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Субсидии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000 2 02 02077 10 0000 151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727 000,00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727 000,00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727 000,00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C06966" w:rsidTr="008468E9">
        <w:trPr>
          <w:trHeight w:val="67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000 2 02 03015 10 0000 151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C06966" w:rsidTr="008468E9">
        <w:trPr>
          <w:trHeight w:val="46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Безвозмездные поступления от государственных организаций в бюджеты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000 2 03 05000 10 0000 180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C0696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0696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0223B3" w:rsidRDefault="000223B3" w:rsidP="000223B3">
      <w:pPr>
        <w:rPr>
          <w:sz w:val="20"/>
          <w:szCs w:val="20"/>
        </w:rPr>
      </w:pPr>
    </w:p>
    <w:p w:rsidR="000223B3" w:rsidRDefault="000223B3" w:rsidP="000223B3">
      <w:pPr>
        <w:jc w:val="right"/>
        <w:rPr>
          <w:sz w:val="28"/>
          <w:szCs w:val="28"/>
        </w:rPr>
      </w:pPr>
    </w:p>
    <w:p w:rsidR="000223B3" w:rsidRDefault="000223B3" w:rsidP="000223B3">
      <w:pPr>
        <w:jc w:val="right"/>
        <w:rPr>
          <w:sz w:val="28"/>
          <w:szCs w:val="28"/>
        </w:rPr>
      </w:pPr>
    </w:p>
    <w:tbl>
      <w:tblPr>
        <w:tblW w:w="1589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99"/>
        <w:gridCol w:w="504"/>
        <w:gridCol w:w="2271"/>
        <w:gridCol w:w="1404"/>
        <w:gridCol w:w="1404"/>
        <w:gridCol w:w="1404"/>
        <w:gridCol w:w="1404"/>
        <w:gridCol w:w="1404"/>
        <w:gridCol w:w="1404"/>
      </w:tblGrid>
      <w:tr w:rsidR="000223B3" w:rsidRPr="00AD3E41" w:rsidTr="008468E9">
        <w:trPr>
          <w:trHeight w:val="1607"/>
        </w:trPr>
        <w:tc>
          <w:tcPr>
            <w:tcW w:w="5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3B3" w:rsidRPr="00235FD1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88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23B3" w:rsidRPr="00235FD1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:rsidR="00CB088C" w:rsidRDefault="00CB088C" w:rsidP="00CB088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бюджета Муниципального учреждения</w:t>
            </w:r>
            <w:r w:rsidRPr="00CB088C">
              <w:rPr>
                <w:b/>
                <w:bCs/>
                <w:color w:val="000000"/>
                <w:sz w:val="28"/>
                <w:szCs w:val="28"/>
              </w:rPr>
              <w:t xml:space="preserve"> культуры "</w:t>
            </w:r>
            <w:proofErr w:type="spellStart"/>
            <w:r w:rsidRPr="00CB088C">
              <w:rPr>
                <w:b/>
                <w:bCs/>
                <w:color w:val="000000"/>
                <w:sz w:val="28"/>
                <w:szCs w:val="28"/>
              </w:rPr>
              <w:t>Культурно-досуговое</w:t>
            </w:r>
            <w:proofErr w:type="spellEnd"/>
            <w:r w:rsidRPr="00CB088C">
              <w:rPr>
                <w:b/>
                <w:bCs/>
                <w:color w:val="000000"/>
                <w:sz w:val="28"/>
                <w:szCs w:val="28"/>
              </w:rPr>
              <w:t xml:space="preserve"> объединение" </w:t>
            </w:r>
            <w:proofErr w:type="spellStart"/>
            <w:r w:rsidRPr="00CB088C">
              <w:rPr>
                <w:b/>
                <w:bCs/>
                <w:color w:val="000000"/>
                <w:sz w:val="28"/>
                <w:szCs w:val="28"/>
              </w:rPr>
              <w:t>с</w:t>
            </w:r>
            <w:proofErr w:type="gramStart"/>
            <w:r w:rsidRPr="00CB088C">
              <w:rPr>
                <w:b/>
                <w:bCs/>
                <w:color w:val="000000"/>
                <w:sz w:val="28"/>
                <w:szCs w:val="28"/>
              </w:rPr>
              <w:t>.К</w:t>
            </w:r>
            <w:proofErr w:type="gramEnd"/>
            <w:r w:rsidRPr="00CB088C">
              <w:rPr>
                <w:b/>
                <w:bCs/>
                <w:color w:val="000000"/>
                <w:sz w:val="28"/>
                <w:szCs w:val="28"/>
              </w:rPr>
              <w:t>арасево</w:t>
            </w:r>
            <w:proofErr w:type="spellEnd"/>
            <w:r w:rsidRPr="00CB088C">
              <w:rPr>
                <w:b/>
                <w:bCs/>
                <w:color w:val="000000"/>
                <w:sz w:val="28"/>
                <w:szCs w:val="28"/>
              </w:rPr>
              <w:t xml:space="preserve"> Болотнинского района Новосибирской области</w:t>
            </w:r>
          </w:p>
          <w:p w:rsidR="000223B3" w:rsidRPr="00CB088C" w:rsidRDefault="000223B3" w:rsidP="00CB088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223B3" w:rsidRPr="00AD3E41" w:rsidTr="008468E9">
        <w:trPr>
          <w:trHeight w:val="290"/>
        </w:trPr>
        <w:tc>
          <w:tcPr>
            <w:tcW w:w="4699" w:type="dxa"/>
            <w:tcBorders>
              <w:top w:val="nil"/>
              <w:left w:val="nil"/>
              <w:bottom w:val="nil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D3E41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223B3" w:rsidRPr="00AD3E41" w:rsidTr="008468E9">
        <w:trPr>
          <w:trHeight w:val="262"/>
        </w:trPr>
        <w:tc>
          <w:tcPr>
            <w:tcW w:w="469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AD3E41" w:rsidTr="008468E9">
        <w:trPr>
          <w:trHeight w:val="247"/>
        </w:trPr>
        <w:tc>
          <w:tcPr>
            <w:tcW w:w="469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2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04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0223B3" w:rsidRPr="00AD3E41" w:rsidTr="008468E9">
        <w:trPr>
          <w:trHeight w:val="247"/>
        </w:trPr>
        <w:tc>
          <w:tcPr>
            <w:tcW w:w="469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7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через финансовые органы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через банковские счета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некассовые операции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223B3" w:rsidRPr="00AD3E41" w:rsidTr="008468E9">
        <w:trPr>
          <w:trHeight w:val="247"/>
        </w:trPr>
        <w:tc>
          <w:tcPr>
            <w:tcW w:w="469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7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223B3" w:rsidRPr="00AD3E41" w:rsidTr="008468E9">
        <w:trPr>
          <w:trHeight w:val="247"/>
        </w:trPr>
        <w:tc>
          <w:tcPr>
            <w:tcW w:w="469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7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223B3" w:rsidRPr="00AD3E41" w:rsidTr="008468E9">
        <w:trPr>
          <w:trHeight w:val="247"/>
        </w:trPr>
        <w:tc>
          <w:tcPr>
            <w:tcW w:w="469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7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223B3" w:rsidRPr="00AD3E41" w:rsidTr="008468E9">
        <w:trPr>
          <w:trHeight w:val="247"/>
        </w:trPr>
        <w:tc>
          <w:tcPr>
            <w:tcW w:w="469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7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223B3" w:rsidRPr="00AD3E41" w:rsidTr="008468E9">
        <w:trPr>
          <w:trHeight w:val="247"/>
        </w:trPr>
        <w:tc>
          <w:tcPr>
            <w:tcW w:w="469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71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223B3" w:rsidRPr="00AD3E41" w:rsidTr="008468E9">
        <w:trPr>
          <w:trHeight w:val="262"/>
        </w:trPr>
        <w:tc>
          <w:tcPr>
            <w:tcW w:w="469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0223B3" w:rsidRPr="00AD3E41" w:rsidTr="008468E9">
        <w:trPr>
          <w:trHeight w:val="434"/>
        </w:trPr>
        <w:tc>
          <w:tcPr>
            <w:tcW w:w="469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000 8 50 00000 00 0000 000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28 120,00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28 120,00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280,00</w:t>
            </w:r>
          </w:p>
        </w:tc>
      </w:tr>
      <w:tr w:rsidR="000223B3" w:rsidRPr="00AD3E41" w:rsidTr="008468E9">
        <w:trPr>
          <w:trHeight w:val="653"/>
        </w:trPr>
        <w:tc>
          <w:tcPr>
            <w:tcW w:w="46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Прочие доходы от оказания платных услуг получателями средств бюджетов поселений и компенсации затрат бюджетов поселений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000 1 13 03050 10 0000 130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28 120,00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28 120,00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AD3E41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3E41">
              <w:rPr>
                <w:rFonts w:ascii="Arial" w:hAnsi="Arial" w:cs="Arial"/>
                <w:color w:val="000000"/>
                <w:sz w:val="16"/>
                <w:szCs w:val="16"/>
              </w:rPr>
              <w:t>280,00</w:t>
            </w:r>
          </w:p>
        </w:tc>
      </w:tr>
    </w:tbl>
    <w:p w:rsidR="000223B3" w:rsidRDefault="000223B3" w:rsidP="000223B3">
      <w:pPr>
        <w:rPr>
          <w:sz w:val="28"/>
          <w:szCs w:val="28"/>
        </w:rPr>
      </w:pPr>
    </w:p>
    <w:p w:rsidR="000223B3" w:rsidRDefault="000223B3" w:rsidP="000223B3">
      <w:pPr>
        <w:jc w:val="right"/>
        <w:rPr>
          <w:sz w:val="28"/>
          <w:szCs w:val="28"/>
        </w:rPr>
      </w:pPr>
    </w:p>
    <w:p w:rsidR="000223B3" w:rsidRDefault="000223B3" w:rsidP="000223B3">
      <w:pPr>
        <w:jc w:val="right"/>
        <w:rPr>
          <w:sz w:val="28"/>
          <w:szCs w:val="28"/>
        </w:rPr>
      </w:pPr>
    </w:p>
    <w:p w:rsidR="000223B3" w:rsidRDefault="000223B3" w:rsidP="000223B3">
      <w:pPr>
        <w:jc w:val="right"/>
        <w:rPr>
          <w:sz w:val="28"/>
          <w:szCs w:val="28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№2                                                                                                                                                                      </w:t>
      </w:r>
    </w:p>
    <w:p w:rsidR="000223B3" w:rsidRDefault="000223B3" w:rsidP="000223B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</w:t>
      </w:r>
      <w:r w:rsidR="00E5713A">
        <w:rPr>
          <w:sz w:val="20"/>
          <w:szCs w:val="20"/>
        </w:rPr>
        <w:t xml:space="preserve">         </w:t>
      </w:r>
      <w:r w:rsidR="00C847B2">
        <w:rPr>
          <w:sz w:val="20"/>
          <w:szCs w:val="20"/>
        </w:rPr>
        <w:t xml:space="preserve">  от 25.02. </w:t>
      </w:r>
      <w:r w:rsidR="003E5C40">
        <w:rPr>
          <w:sz w:val="20"/>
          <w:szCs w:val="20"/>
        </w:rPr>
        <w:t>2011г. № 77</w:t>
      </w:r>
    </w:p>
    <w:tbl>
      <w:tblPr>
        <w:tblW w:w="15260" w:type="dxa"/>
        <w:tblInd w:w="88" w:type="dxa"/>
        <w:tblLook w:val="04A0"/>
      </w:tblPr>
      <w:tblGrid>
        <w:gridCol w:w="2440"/>
        <w:gridCol w:w="601"/>
        <w:gridCol w:w="2080"/>
        <w:gridCol w:w="1324"/>
        <w:gridCol w:w="1320"/>
        <w:gridCol w:w="1240"/>
        <w:gridCol w:w="1240"/>
        <w:gridCol w:w="1091"/>
        <w:gridCol w:w="1460"/>
        <w:gridCol w:w="1360"/>
        <w:gridCol w:w="1320"/>
      </w:tblGrid>
      <w:tr w:rsidR="000223B3" w:rsidRPr="009E2556" w:rsidTr="008468E9">
        <w:trPr>
          <w:trHeight w:val="300"/>
        </w:trPr>
        <w:tc>
          <w:tcPr>
            <w:tcW w:w="125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Default="000223B3" w:rsidP="008468E9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                       </w:t>
            </w:r>
          </w:p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</w:t>
            </w:r>
            <w:r w:rsidRPr="00CB088C">
              <w:rPr>
                <w:b/>
                <w:bCs/>
                <w:sz w:val="28"/>
                <w:szCs w:val="28"/>
              </w:rPr>
              <w:t>Расходы бюджета</w:t>
            </w:r>
            <w:r w:rsidR="00CB088C">
              <w:rPr>
                <w:b/>
                <w:bCs/>
                <w:sz w:val="28"/>
                <w:szCs w:val="28"/>
              </w:rPr>
              <w:t xml:space="preserve"> администрации</w:t>
            </w:r>
            <w:r w:rsidR="00CB088C" w:rsidRPr="00CB088C">
              <w:rPr>
                <w:b/>
                <w:bCs/>
                <w:sz w:val="28"/>
                <w:szCs w:val="28"/>
              </w:rPr>
              <w:t xml:space="preserve">   Карасевского сельсовета Болотнинского района Новосибирской области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223B3" w:rsidRPr="009E2556" w:rsidTr="008468E9">
        <w:trPr>
          <w:trHeight w:val="27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9E2556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49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 xml:space="preserve">         Исполнено</w:t>
            </w:r>
          </w:p>
        </w:tc>
        <w:tc>
          <w:tcPr>
            <w:tcW w:w="26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0223B3" w:rsidRPr="009E2556" w:rsidTr="008468E9">
        <w:trPr>
          <w:trHeight w:val="184"/>
        </w:trPr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через финансовые органы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через банковские счета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некассовые операции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итого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по ассигнованиям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по лимитам бюджетных обязательств</w:t>
            </w:r>
          </w:p>
        </w:tc>
      </w:tr>
      <w:tr w:rsidR="000223B3" w:rsidRPr="009E2556" w:rsidTr="008468E9">
        <w:trPr>
          <w:trHeight w:val="255"/>
        </w:trPr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223B3" w:rsidRPr="009E2556" w:rsidTr="008468E9">
        <w:trPr>
          <w:trHeight w:val="184"/>
        </w:trPr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223B3" w:rsidRPr="009E2556" w:rsidTr="008468E9">
        <w:trPr>
          <w:trHeight w:val="184"/>
        </w:trPr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223B3" w:rsidRPr="009E2556" w:rsidTr="008468E9">
        <w:trPr>
          <w:trHeight w:val="184"/>
        </w:trPr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223B3" w:rsidRPr="009E2556" w:rsidTr="008468E9">
        <w:trPr>
          <w:trHeight w:val="184"/>
        </w:trPr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223B3" w:rsidRPr="009E2556" w:rsidTr="008468E9">
        <w:trPr>
          <w:trHeight w:val="184"/>
        </w:trPr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223B3" w:rsidRPr="009E2556" w:rsidTr="008468E9">
        <w:trPr>
          <w:trHeight w:val="27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3B3" w:rsidRPr="009E2556" w:rsidRDefault="000223B3" w:rsidP="008468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</w:tr>
      <w:tr w:rsidR="000223B3" w:rsidRPr="009E2556" w:rsidTr="008468E9">
        <w:trPr>
          <w:trHeight w:val="2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0" w:name="RANGE!A13"/>
            <w:r w:rsidRPr="009E2556">
              <w:rPr>
                <w:rFonts w:ascii="Arial CYR" w:hAnsi="Arial CYR" w:cs="Arial CYR"/>
                <w:sz w:val="16"/>
                <w:szCs w:val="16"/>
              </w:rPr>
              <w:t>Расходы бюджета - всего</w:t>
            </w:r>
            <w:bookmarkEnd w:id="0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3 663 600,00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3 663 600,00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3 458 443,13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3 458 443,13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205 156,87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205 156,87</w:t>
            </w:r>
          </w:p>
        </w:tc>
      </w:tr>
      <w:tr w:rsidR="000223B3" w:rsidRPr="009E2556" w:rsidTr="008468E9">
        <w:trPr>
          <w:trHeight w:val="112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000 0102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228 800,00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228 800,00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211 355,00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211 355,00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17 445,00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17 445,00</w:t>
            </w:r>
          </w:p>
        </w:tc>
      </w:tr>
      <w:tr w:rsidR="000223B3" w:rsidRPr="009E2556" w:rsidTr="008468E9">
        <w:trPr>
          <w:trHeight w:val="13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Обеспечение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000 0102 0020300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228 800,00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228 800,00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211 355,00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211 355,00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17 445,00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17 445,00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000 0102 0020300 500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228 800,00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228 800,00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211 355,00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211 355,00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17 445,00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17 445,00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000 0102 0020300 500 200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228 800,00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228 800,00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211 355,00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211 355,00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17 445,00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17 445,00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000 0102 0020300 500 210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228 800,00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228 800,00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211 355,00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211 355,00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17 445,00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17 445,00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Заработная плата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000 0102 0020300 500 211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181 100,00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181 100,00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169 700,00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169 700,00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11 400,00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lastRenderedPageBreak/>
              <w:t>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000 0102 0020300 500 213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47 700,00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47 700,00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41 655,00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41 655,00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6 045,00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6 045,00</w:t>
            </w:r>
          </w:p>
        </w:tc>
      </w:tr>
      <w:tr w:rsidR="000223B3" w:rsidRPr="009E2556" w:rsidTr="008468E9">
        <w:trPr>
          <w:trHeight w:val="180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000 0104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1 478 300,00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1 478 300,00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1 369 736,54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1 369 736,54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108 563,46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108 563,46</w:t>
            </w:r>
          </w:p>
        </w:tc>
      </w:tr>
      <w:tr w:rsidR="000223B3" w:rsidRPr="009E2556" w:rsidTr="008468E9">
        <w:trPr>
          <w:trHeight w:val="2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000 0104 0020400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1 478 300,00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1 478 300,00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1 369 736,54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1 369 736,54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108 563,46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108 563,46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000 0104 0020400 500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1 478 300,00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1 478 300,00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1 369 736,54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1 369 736,54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108 563,46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108 563,46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000 0104 0020400 500 200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1 296 500,00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1 296 500,00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1 188 154,95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1 188 154,95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108 345,05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108 345,05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000 0104 0020400 500 210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885 000,00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885 000,00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884 885,93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884 885,93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114,07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114,07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Заработная плата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000 0104 0020400 500 211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690 500,00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690 500,00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690 430,62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690 430,62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69,38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69,38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000 0104 0020400 500 213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194 500,00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194 500,00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194 455,31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194 455,31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44,69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44,69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000 0104 0020400 500 220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314 100,00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314 100,00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205 882,04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205 882,04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108 217,96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108 217,96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Услуги связи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000 0104 0020400 500 221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43 400,00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43 400,00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42 770,76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42 770,76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629,24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629,24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Коммунальные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000 0104 0020400 500 223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48 800,00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48 800,00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48 772,08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48 772,08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27,92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000 0104 0020400 500 225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24 200,00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24 200,00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24 150,83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24 150,83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49,17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49,17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Прочие работы,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000 0104 0020400 500 226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197 700,00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197 700,00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90 188,37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90 188,37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107 511,63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107 511,63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Прочие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000 0104 0020400 500 290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97 400,00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97 400,00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97 386,98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97 386,98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13,02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000 0104 0020400 500 300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181 800,00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181 800,00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181 581,59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181 581,59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218,41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218,41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000 0104 0020400 500 310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3 188,00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3 188,00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212,00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000 0104 0020400 500 340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178 400,00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178 400,00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178 393,59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178 393,59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6,41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103 400,00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103 400,00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103 392,92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103 392,92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7,08</w:t>
            </w:r>
          </w:p>
        </w:tc>
      </w:tr>
      <w:tr w:rsidR="000223B3" w:rsidRPr="009E2556" w:rsidTr="008468E9">
        <w:trPr>
          <w:trHeight w:val="13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Обеспечение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000 0107 0022600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40 492,92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40 492,92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7,08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000 0107 0022600 500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40 492,92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40 492,92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7,08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000 0107 0022600 500 200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40 492,92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40 492,92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7,08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000 0107 0022600 500 220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40 492,92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40 492,92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7,08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Прочие работы,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000 0107 0022600 500 226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40 492,92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40 492,92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7,08</w:t>
            </w:r>
          </w:p>
        </w:tc>
      </w:tr>
      <w:tr w:rsidR="000223B3" w:rsidRPr="009E2556" w:rsidTr="008468E9">
        <w:trPr>
          <w:trHeight w:val="13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Проведение выборов в законодательные (представительные) органы государственной власти субъектов Российской Федерации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000 0107 0200002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000 0107 0200002 500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000 0107 0200002 500 200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000 0107 0200002 500 220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Транспортные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000 0107 0200002 500 222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Прочие работы,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000 0107 0200002 500 226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000 0107 0200002 500 300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000 0107 0200002 500 340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2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000 0107 0200003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35 700,00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35 700,00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35 700,00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35 700,00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000 0107 0200003 500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35 700,00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35 700,00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35 700,00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35 700,00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000 0107 0200003 500 200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34 700,00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34 700,00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34 700,00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34 700,00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000 0107 0200003 500 220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34 700,00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34 700,00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34 700,00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34 700,00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Транспортные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000 0107 0200003 500 222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Прочие работы,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000 0107 0200003 500 226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30 100,00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000 0107 0200003 500 300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000 0107 0200003 500 340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000 0203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112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 xml:space="preserve">Осуществление первичного воинского учета на территориях, где </w:t>
            </w:r>
            <w:proofErr w:type="spellStart"/>
            <w:r w:rsidRPr="009E2556">
              <w:rPr>
                <w:rFonts w:ascii="Arial CYR" w:hAnsi="Arial CYR" w:cs="Arial CYR"/>
                <w:sz w:val="16"/>
                <w:szCs w:val="16"/>
              </w:rPr>
              <w:t>отсутсвуют</w:t>
            </w:r>
            <w:proofErr w:type="spellEnd"/>
            <w:r w:rsidRPr="009E2556">
              <w:rPr>
                <w:rFonts w:ascii="Arial CYR" w:hAnsi="Arial CYR" w:cs="Arial CYR"/>
                <w:sz w:val="16"/>
                <w:szCs w:val="16"/>
              </w:rPr>
              <w:t xml:space="preserve"> военные комиссариаты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000 0203 0013600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000 0203 0013600 500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000 0203 0013600 500 300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65 200,00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000 0203 0013600 500 310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000 0203 0013600 500 340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54 200,00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54 200,00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54 200,00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54 200,00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90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000 0314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112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000 0314 2470000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000 0314 2470000 500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000 0314 2470000 500 200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000 0314 2470000 500 220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Прочие работы,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000 0314 2470000 500 226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000 0412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884 500,00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884 500,00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809 412,80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809 412,80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75 087,20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75 087,20</w:t>
            </w:r>
          </w:p>
        </w:tc>
      </w:tr>
      <w:tr w:rsidR="000223B3" w:rsidRPr="009E2556" w:rsidTr="008468E9">
        <w:trPr>
          <w:trHeight w:val="13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Областная целевая программа "Газификация Новосибирской области на 2007-2010 годы", за счет средств областного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000 0412 5220302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727 000,00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727 000,00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727 000,00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727 000,00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2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000 0412 5220302 003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727 000,00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727 000,00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727 000,00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727 000,00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000 0412 5220302 003 200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13 300,00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13 300,00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000 0412 5220302 003 220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13 300,00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13 300,00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Прочие работы,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000 0412 5220302 003 226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13 300,00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13 300,00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000 0412 5220302 003 300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713 700,00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713 700,00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713 700,00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713 700,00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000 0412 5220302 003 310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713 700,00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713 700,00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713 700,00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713 700,00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90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spacing w:after="240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Целевые программы муниципальных образований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000 0412 7950000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157 500,00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157 500,00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82 412,80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82 412,80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75 087,20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75 087,20</w:t>
            </w:r>
          </w:p>
        </w:tc>
      </w:tr>
      <w:tr w:rsidR="000223B3" w:rsidRPr="009E2556" w:rsidTr="008468E9">
        <w:trPr>
          <w:trHeight w:val="2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000 0412 7950000 003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38 264,00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38 264,00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36,00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000 0412 7950000 003 300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38 264,00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38 264,00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36,00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000 0412 7950000 003 310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38 264,00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38 264,00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36,00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000 0412 7950000 500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119 200,00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119 200,00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44 148,80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44 148,80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75 051,20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75 051,20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lastRenderedPageBreak/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000 0412 7950000 500 200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119 200,00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119 200,00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44 148,80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44 148,80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75 051,20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75 051,20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Социальное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000 0412 7950000 500 260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119 200,00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119 200,00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44 148,80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44 148,80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75 051,20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75 051,20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000 0412 7950000 500 262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119 200,00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119 200,00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44 148,80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44 148,80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75 051,20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75 051,20</w:t>
            </w:r>
          </w:p>
        </w:tc>
      </w:tr>
      <w:tr w:rsidR="000223B3" w:rsidRPr="009E2556" w:rsidTr="008468E9">
        <w:trPr>
          <w:trHeight w:val="2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000 0502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28 100,00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28 100,00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26 059,68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26 059,68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2 040,32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2 040,32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 xml:space="preserve">Реализация мероприятий по развитию инфраструктуры </w:t>
            </w:r>
            <w:proofErr w:type="gramStart"/>
            <w:r w:rsidRPr="009E2556">
              <w:rPr>
                <w:rFonts w:ascii="Arial CYR" w:hAnsi="Arial CYR" w:cs="Arial CYR"/>
                <w:sz w:val="16"/>
                <w:szCs w:val="16"/>
              </w:rPr>
              <w:t>г</w:t>
            </w:r>
            <w:proofErr w:type="gramEnd"/>
            <w:r w:rsidRPr="009E2556">
              <w:rPr>
                <w:rFonts w:ascii="Arial CYR" w:hAnsi="Arial CYR" w:cs="Arial CYR"/>
                <w:sz w:val="16"/>
                <w:szCs w:val="16"/>
              </w:rPr>
              <w:t>. Сочи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000 0502 3510500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28 100,00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28 100,00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26 059,68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26 059,68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2 040,32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2 040,32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000 0502 3510500 500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28 100,00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28 100,00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26 059,68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26 059,68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2 040,32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2 040,32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000 0502 3510500 500 200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28 100,00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28 100,00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26 059,68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26 059,68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2 040,32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2 040,32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000 0502 3510500 500 220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28 100,00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28 100,00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26 059,68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26 059,68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2 040,32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2 040,32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000 0502 3510500 500 225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28 100,00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28 100,00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26 059,68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26 059,68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2 040,32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2 040,32</w:t>
            </w:r>
          </w:p>
        </w:tc>
      </w:tr>
      <w:tr w:rsidR="000223B3" w:rsidRPr="009E2556" w:rsidTr="008468E9">
        <w:trPr>
          <w:trHeight w:val="2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Благоустройство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778 200,00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778 200,00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778 049,19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778 049,19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150,81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150,81</w:t>
            </w:r>
          </w:p>
        </w:tc>
      </w:tr>
      <w:tr w:rsidR="000223B3" w:rsidRPr="009E2556" w:rsidTr="008468E9">
        <w:trPr>
          <w:trHeight w:val="2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9E2556">
              <w:rPr>
                <w:rFonts w:ascii="Arial CYR" w:hAnsi="Arial CYR" w:cs="Arial CYR"/>
                <w:sz w:val="16"/>
                <w:szCs w:val="16"/>
              </w:rPr>
              <w:t>б-во</w:t>
            </w:r>
            <w:proofErr w:type="spellEnd"/>
            <w:r w:rsidRPr="009E2556">
              <w:rPr>
                <w:rFonts w:ascii="Arial CYR" w:hAnsi="Arial CYR" w:cs="Arial CYR"/>
                <w:sz w:val="16"/>
                <w:szCs w:val="16"/>
              </w:rPr>
              <w:t>/прочие мероприятия/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000 0503 6000100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277 000,00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276 999,19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276 999,19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0,81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000 0503 6000100 500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277 000,00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276 999,19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276 999,19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0,81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000 0503 6000100 500 200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277 000,00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276 999,19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276 999,19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0,81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000 0503 6000100 500 220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277 000,00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276 999,19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276 999,19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0,81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Коммунальные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000 0503 6000100 500 223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145 000,00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145 000,00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144 999,19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144 999,19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0,81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000 0503 6000100 500 225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132 000,00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132 000,00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132 000,00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2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9E2556">
              <w:rPr>
                <w:rFonts w:ascii="Arial CYR" w:hAnsi="Arial CYR" w:cs="Arial CYR"/>
                <w:sz w:val="16"/>
                <w:szCs w:val="16"/>
              </w:rPr>
              <w:t>б-во</w:t>
            </w:r>
            <w:proofErr w:type="spellEnd"/>
            <w:r w:rsidRPr="009E2556">
              <w:rPr>
                <w:rFonts w:ascii="Arial CYR" w:hAnsi="Arial CYR" w:cs="Arial CYR"/>
                <w:sz w:val="16"/>
                <w:szCs w:val="16"/>
              </w:rPr>
              <w:t xml:space="preserve"> /содержание дорог/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000 0503 6000200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306 011,00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306 011,00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000 0503 6000200 500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306 011,00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306 011,00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000 0503 6000200 500 200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306 011,00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306 011,00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000 0503 6000200 500 220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306 011,00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306 011,00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lastRenderedPageBreak/>
              <w:t>Работы, услуги по содержанию имущества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000 0503 6000200 500 225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306 011,00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306 011,00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</w:tr>
      <w:tr w:rsidR="000223B3" w:rsidRPr="009E2556" w:rsidTr="008468E9">
        <w:trPr>
          <w:trHeight w:val="2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9E2556">
              <w:rPr>
                <w:rFonts w:ascii="Arial CYR" w:hAnsi="Arial CYR" w:cs="Arial CYR"/>
                <w:sz w:val="16"/>
                <w:szCs w:val="16"/>
              </w:rPr>
              <w:t>б-во</w:t>
            </w:r>
            <w:proofErr w:type="spellEnd"/>
            <w:r w:rsidRPr="009E2556">
              <w:rPr>
                <w:rFonts w:ascii="Arial CYR" w:hAnsi="Arial CYR" w:cs="Arial CYR"/>
                <w:sz w:val="16"/>
                <w:szCs w:val="16"/>
              </w:rPr>
              <w:t xml:space="preserve"> /озеленение/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000 0503 6000300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000 0503 6000300 500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000 0503 6000300 500 200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000 0503 6000300 500 220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000 0503 6000300 500 225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68 000,00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127 100,00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127 100,00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127 039,00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127 039,00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000 0503 6000500 500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127 100,00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127 100,00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127 039,00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127 039,00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000 0503 6000500 500 200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83 700,00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83 700,00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83 649,00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83 649,00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000 0503 6000500 500 220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83 700,00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83 700,00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83 649,00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83 649,00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000 0503 6000500 500 225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Прочие работы,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000 0503 6000500 500 226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72 700,00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72 700,00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72 649,00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72 649,00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000 0503 6000500 500 300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43 400,00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43 400,00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43 390,00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43 390,00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000 0503 6000500 500 340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43 400,00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43 400,00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43 390,00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43 390,00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000 0707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20 240,00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20 240,00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000 0707 4310100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20 240,00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20 240,00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000 0707 4310100 500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20 240,00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20 240,00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000 0707 4310100 500 300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20 240,00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20 240,00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lastRenderedPageBreak/>
              <w:t>Увеличение стоимости основных средств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000 0707 4310100 500 310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9 840,00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9 840,00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000 0707 4310100 500 340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10 400,00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2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Пенсионное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000 1001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38 697,00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38 697,00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1 703,00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1 703,00</w:t>
            </w:r>
          </w:p>
        </w:tc>
      </w:tr>
      <w:tr w:rsidR="000223B3" w:rsidRPr="009E2556" w:rsidTr="008468E9">
        <w:trPr>
          <w:trHeight w:val="112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000 1001 4910100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38 697,00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38 697,00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1 703,00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1 703,00</w:t>
            </w:r>
          </w:p>
        </w:tc>
      </w:tr>
      <w:tr w:rsidR="000223B3" w:rsidRPr="009E2556" w:rsidTr="008468E9">
        <w:trPr>
          <w:trHeight w:val="2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Социальные выплаты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000 1001 4910100 005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38 697,00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38 697,00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1 703,00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1 703,00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000 1001 4910100 005 200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38 697,00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38 697,00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1 703,00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1 703,00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Социальное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000 1001 4910100 005 260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38 697,00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38 697,00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1 703,00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1 703,00</w:t>
            </w:r>
          </w:p>
        </w:tc>
      </w:tr>
      <w:tr w:rsidR="000223B3" w:rsidRPr="009E2556" w:rsidTr="008468E9">
        <w:trPr>
          <w:trHeight w:val="112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000 1001 4910100 005 263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40 400,00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38 697,00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38 697,00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1 703,00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1 703,00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514 1003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90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Реализация иных мер социальной поддержки отдельных категорий граждан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514 1003 5053800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67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514 1003 5053800 500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514 1003 5053800 500 200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Социальное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514 1003 5053800 500 260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45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514 1003 5053800 500 262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21 100,00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0223B3" w:rsidRPr="009E2556" w:rsidTr="008468E9">
        <w:trPr>
          <w:trHeight w:val="69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 xml:space="preserve">Результат исполнения бюджета (дефицит / </w:t>
            </w:r>
            <w:proofErr w:type="spellStart"/>
            <w:r w:rsidRPr="009E2556">
              <w:rPr>
                <w:rFonts w:ascii="Arial CYR" w:hAnsi="Arial CYR" w:cs="Arial CYR"/>
                <w:sz w:val="16"/>
                <w:szCs w:val="16"/>
              </w:rPr>
              <w:t>профицит</w:t>
            </w:r>
            <w:proofErr w:type="spellEnd"/>
            <w:r w:rsidRPr="009E2556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450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1 796 680,15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1 796 680,15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23B3" w:rsidRPr="009E2556" w:rsidRDefault="000223B3" w:rsidP="008468E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E2556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0223B3" w:rsidRDefault="000223B3" w:rsidP="000223B3"/>
    <w:p w:rsidR="00CB088C" w:rsidRDefault="00CB088C" w:rsidP="00CB088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b/>
          <w:bCs/>
          <w:color w:val="000000"/>
          <w:sz w:val="28"/>
          <w:szCs w:val="28"/>
        </w:rPr>
        <w:lastRenderedPageBreak/>
        <w:t>Расходы бюджета Муниципального учреждения</w:t>
      </w:r>
      <w:r w:rsidRPr="00CB088C">
        <w:rPr>
          <w:b/>
          <w:bCs/>
          <w:color w:val="000000"/>
          <w:sz w:val="28"/>
          <w:szCs w:val="28"/>
        </w:rPr>
        <w:t xml:space="preserve"> культуры "</w:t>
      </w:r>
      <w:proofErr w:type="spellStart"/>
      <w:r w:rsidRPr="00CB088C">
        <w:rPr>
          <w:b/>
          <w:bCs/>
          <w:color w:val="000000"/>
          <w:sz w:val="28"/>
          <w:szCs w:val="28"/>
        </w:rPr>
        <w:t>Культурно-досуговое</w:t>
      </w:r>
      <w:proofErr w:type="spellEnd"/>
      <w:r w:rsidRPr="00CB088C">
        <w:rPr>
          <w:b/>
          <w:bCs/>
          <w:color w:val="000000"/>
          <w:sz w:val="28"/>
          <w:szCs w:val="28"/>
        </w:rPr>
        <w:t xml:space="preserve"> объединение" </w:t>
      </w:r>
      <w:proofErr w:type="spellStart"/>
      <w:r w:rsidRPr="00CB088C">
        <w:rPr>
          <w:b/>
          <w:bCs/>
          <w:color w:val="000000"/>
          <w:sz w:val="28"/>
          <w:szCs w:val="28"/>
        </w:rPr>
        <w:t>с</w:t>
      </w:r>
      <w:proofErr w:type="gramStart"/>
      <w:r w:rsidRPr="00CB088C">
        <w:rPr>
          <w:b/>
          <w:bCs/>
          <w:color w:val="000000"/>
          <w:sz w:val="28"/>
          <w:szCs w:val="28"/>
        </w:rPr>
        <w:t>.К</w:t>
      </w:r>
      <w:proofErr w:type="gramEnd"/>
      <w:r w:rsidRPr="00CB088C">
        <w:rPr>
          <w:b/>
          <w:bCs/>
          <w:color w:val="000000"/>
          <w:sz w:val="28"/>
          <w:szCs w:val="28"/>
        </w:rPr>
        <w:t>арасево</w:t>
      </w:r>
      <w:proofErr w:type="spellEnd"/>
      <w:r w:rsidRPr="00CB088C">
        <w:rPr>
          <w:b/>
          <w:bCs/>
          <w:color w:val="000000"/>
          <w:sz w:val="28"/>
          <w:szCs w:val="28"/>
        </w:rPr>
        <w:t xml:space="preserve"> Болотнинского района Новосибирской области</w:t>
      </w:r>
    </w:p>
    <w:p w:rsidR="000223B3" w:rsidRDefault="000223B3" w:rsidP="000223B3"/>
    <w:tbl>
      <w:tblPr>
        <w:tblW w:w="16051" w:type="dxa"/>
        <w:tblCellMar>
          <w:left w:w="30" w:type="dxa"/>
          <w:right w:w="30" w:type="dxa"/>
        </w:tblCellMar>
        <w:tblLook w:val="0000"/>
      </w:tblPr>
      <w:tblGrid>
        <w:gridCol w:w="2556"/>
        <w:gridCol w:w="490"/>
        <w:gridCol w:w="2191"/>
        <w:gridCol w:w="1387"/>
        <w:gridCol w:w="1387"/>
        <w:gridCol w:w="1308"/>
        <w:gridCol w:w="1308"/>
        <w:gridCol w:w="1073"/>
        <w:gridCol w:w="1529"/>
        <w:gridCol w:w="1435"/>
        <w:gridCol w:w="1387"/>
      </w:tblGrid>
      <w:tr w:rsidR="000223B3" w:rsidRPr="0064708A" w:rsidTr="00CB088C">
        <w:trPr>
          <w:trHeight w:val="290"/>
        </w:trPr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3B3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  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:rsidR="000223B3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с.2</w:t>
            </w:r>
          </w:p>
        </w:tc>
      </w:tr>
      <w:tr w:rsidR="000223B3" w:rsidRPr="0064708A" w:rsidTr="00CB088C">
        <w:trPr>
          <w:trHeight w:val="262"/>
        </w:trPr>
        <w:tc>
          <w:tcPr>
            <w:tcW w:w="25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4708A" w:rsidTr="00CB088C">
        <w:trPr>
          <w:trHeight w:val="434"/>
        </w:trPr>
        <w:tc>
          <w:tcPr>
            <w:tcW w:w="25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49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Исполнено</w:t>
            </w:r>
          </w:p>
        </w:tc>
        <w:tc>
          <w:tcPr>
            <w:tcW w:w="107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2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0223B3" w:rsidRPr="0064708A" w:rsidTr="00CB088C">
        <w:trPr>
          <w:trHeight w:val="115"/>
        </w:trPr>
        <w:tc>
          <w:tcPr>
            <w:tcW w:w="25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через финансовые органы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через банковские счета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некассовые операции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по ассигнованиям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по лимитам бюджетных обязательств</w:t>
            </w:r>
          </w:p>
        </w:tc>
      </w:tr>
      <w:tr w:rsidR="000223B3" w:rsidRPr="0064708A" w:rsidTr="00CB088C">
        <w:trPr>
          <w:trHeight w:val="247"/>
        </w:trPr>
        <w:tc>
          <w:tcPr>
            <w:tcW w:w="25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223B3" w:rsidRPr="0064708A" w:rsidTr="00CB088C">
        <w:trPr>
          <w:trHeight w:val="115"/>
        </w:trPr>
        <w:tc>
          <w:tcPr>
            <w:tcW w:w="25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223B3" w:rsidRPr="0064708A" w:rsidTr="00CB088C">
        <w:trPr>
          <w:trHeight w:val="115"/>
        </w:trPr>
        <w:tc>
          <w:tcPr>
            <w:tcW w:w="25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223B3" w:rsidRPr="0064708A" w:rsidTr="00CB088C">
        <w:trPr>
          <w:trHeight w:val="115"/>
        </w:trPr>
        <w:tc>
          <w:tcPr>
            <w:tcW w:w="25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223B3" w:rsidRPr="0064708A" w:rsidTr="00CB088C">
        <w:trPr>
          <w:trHeight w:val="101"/>
        </w:trPr>
        <w:tc>
          <w:tcPr>
            <w:tcW w:w="25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223B3" w:rsidRPr="0064708A" w:rsidTr="00CB088C">
        <w:trPr>
          <w:trHeight w:val="58"/>
        </w:trPr>
        <w:tc>
          <w:tcPr>
            <w:tcW w:w="25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1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223B3" w:rsidRPr="0064708A" w:rsidTr="00CB088C">
        <w:trPr>
          <w:trHeight w:val="262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0223B3" w:rsidRPr="0064708A" w:rsidTr="00CB088C">
        <w:trPr>
          <w:trHeight w:val="247"/>
        </w:trPr>
        <w:tc>
          <w:tcPr>
            <w:tcW w:w="255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4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2 252 630,00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2 252 630,00</w:t>
            </w:r>
          </w:p>
        </w:tc>
        <w:tc>
          <w:tcPr>
            <w:tcW w:w="130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2 202 703,13</w:t>
            </w:r>
          </w:p>
        </w:tc>
        <w:tc>
          <w:tcPr>
            <w:tcW w:w="130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2 202 703,13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49 926,87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49 926,87</w:t>
            </w:r>
          </w:p>
        </w:tc>
      </w:tr>
      <w:tr w:rsidR="000223B3" w:rsidRPr="0064708A" w:rsidTr="00CB088C">
        <w:trPr>
          <w:trHeight w:val="247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000 0801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2 252 630,00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2 252 630,00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2 202 703,13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2 202 703,13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49 926,87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49 926,87</w:t>
            </w:r>
          </w:p>
        </w:tc>
      </w:tr>
      <w:tr w:rsidR="000223B3" w:rsidRPr="0064708A" w:rsidTr="00CB088C">
        <w:trPr>
          <w:trHeight w:val="653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000 0801 4409900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2 252 630,00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2 252 630,00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2 202 703,13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2 202 703,13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49 926,87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49 926,87</w:t>
            </w:r>
          </w:p>
        </w:tc>
      </w:tr>
      <w:tr w:rsidR="000223B3" w:rsidRPr="0064708A" w:rsidTr="00CB088C">
        <w:trPr>
          <w:trHeight w:val="434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000 0801 4409900 001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2 252 630,00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2 252 630,00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2 202 703,13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2 202 703,13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49 926,87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49 926,87</w:t>
            </w:r>
          </w:p>
        </w:tc>
      </w:tr>
      <w:tr w:rsidR="000223B3" w:rsidRPr="0064708A" w:rsidTr="00CB088C">
        <w:trPr>
          <w:trHeight w:val="434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000 0801 4409900 001 200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2 021 730,00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2 021 730,00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1 972 033,73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1 972 033,73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49 696,27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49 696,27</w:t>
            </w:r>
          </w:p>
        </w:tc>
      </w:tr>
      <w:tr w:rsidR="000223B3" w:rsidRPr="0064708A" w:rsidTr="00CB088C">
        <w:trPr>
          <w:trHeight w:val="434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000 0801 4409900 001 210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1 310 300,00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1 310 300,00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1 296 264,82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1 296 264,82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14 035,18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14 035,18</w:t>
            </w:r>
          </w:p>
        </w:tc>
      </w:tr>
      <w:tr w:rsidR="000223B3" w:rsidRPr="0064708A" w:rsidTr="00CB088C">
        <w:trPr>
          <w:trHeight w:val="434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000 0801 4409900 001 211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1 011 400,00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1 011 400,00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1 000 017,93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1 000 017,93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11 382,07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11 382,07</w:t>
            </w:r>
          </w:p>
        </w:tc>
      </w:tr>
      <w:tr w:rsidR="000223B3" w:rsidRPr="0064708A" w:rsidTr="00CB088C">
        <w:trPr>
          <w:trHeight w:val="434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000 0801 4409900 001 213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298 900,00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298 900,00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296 246,89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296 246,89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2 653,11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2 653,11</w:t>
            </w:r>
          </w:p>
        </w:tc>
      </w:tr>
      <w:tr w:rsidR="000223B3" w:rsidRPr="0064708A" w:rsidTr="00CB088C">
        <w:trPr>
          <w:trHeight w:val="434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Оплата работ, услуг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000 0801 4409900 001 220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607 030,00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607 030,00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571 452,41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571 452,41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35 577,59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35 577,59</w:t>
            </w:r>
          </w:p>
        </w:tc>
      </w:tr>
      <w:tr w:rsidR="000223B3" w:rsidRPr="0064708A" w:rsidTr="00CB088C">
        <w:trPr>
          <w:trHeight w:val="434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Услуги связи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000 0801 4409900 001 221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4 576,04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4 576,04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423,96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423,96</w:t>
            </w:r>
          </w:p>
        </w:tc>
      </w:tr>
      <w:tr w:rsidR="000223B3" w:rsidRPr="0064708A" w:rsidTr="00CB088C">
        <w:trPr>
          <w:trHeight w:val="434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000 0801 4409900 001 223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342 030,00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342 030,00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324 536,83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324 536,83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17 493,17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17 493,17</w:t>
            </w:r>
          </w:p>
        </w:tc>
      </w:tr>
      <w:tr w:rsidR="000223B3" w:rsidRPr="0064708A" w:rsidTr="00CB088C">
        <w:trPr>
          <w:trHeight w:val="434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Работы, услуги по содержанию имущества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000 0801 4409900 001 225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96 400,00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96 400,00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96 313,83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96 313,83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86,17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86,17</w:t>
            </w:r>
          </w:p>
        </w:tc>
      </w:tr>
      <w:tr w:rsidR="000223B3" w:rsidRPr="0064708A" w:rsidTr="00CB088C">
        <w:trPr>
          <w:trHeight w:val="434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Прочие работы, услуги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000 0801 4409900 001 226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163 600,00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163 600,00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146 025,71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146 025,71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17 574,29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17 574,29</w:t>
            </w:r>
          </w:p>
        </w:tc>
      </w:tr>
      <w:tr w:rsidR="000223B3" w:rsidRPr="0064708A" w:rsidTr="00CB088C">
        <w:trPr>
          <w:trHeight w:val="434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000 0801 4409900 001 290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104 400,00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104 400,00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104 316,50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104 316,50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83,50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83,50</w:t>
            </w:r>
          </w:p>
        </w:tc>
      </w:tr>
      <w:tr w:rsidR="000223B3" w:rsidRPr="0064708A" w:rsidTr="00CB088C">
        <w:trPr>
          <w:trHeight w:val="434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000 0801 4409900 001 300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230 900,00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230 900,00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230 669,40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230 669,40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230,60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230,60</w:t>
            </w:r>
          </w:p>
        </w:tc>
      </w:tr>
      <w:tr w:rsidR="000223B3" w:rsidRPr="0064708A" w:rsidTr="00CB088C">
        <w:trPr>
          <w:trHeight w:val="434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000 0801 4409900 001 310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63 000,00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63 000,00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63 000,00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63 000,00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0223B3" w:rsidRPr="0064708A" w:rsidTr="00CB088C">
        <w:trPr>
          <w:trHeight w:val="434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000 0801 4409900 001 340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167 900,00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167 900,00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167 669,40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167 669,40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230,60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230,60</w:t>
            </w:r>
          </w:p>
        </w:tc>
      </w:tr>
      <w:tr w:rsidR="000223B3" w:rsidRPr="0064708A" w:rsidTr="00CB088C">
        <w:trPr>
          <w:trHeight w:val="667"/>
        </w:trPr>
        <w:tc>
          <w:tcPr>
            <w:tcW w:w="255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 xml:space="preserve">Результат исполнения бюджета (дефицит / </w:t>
            </w:r>
            <w:proofErr w:type="spellStart"/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профицит</w:t>
            </w:r>
            <w:proofErr w:type="spellEnd"/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-2 174 583,13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-2 174 583,13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4708A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708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0223B3" w:rsidRDefault="000223B3" w:rsidP="000223B3"/>
    <w:p w:rsidR="000223B3" w:rsidRDefault="000223B3" w:rsidP="000223B3"/>
    <w:p w:rsidR="000223B3" w:rsidRDefault="000223B3" w:rsidP="000223B3"/>
    <w:p w:rsidR="000223B3" w:rsidRDefault="000223B3" w:rsidP="000223B3">
      <w:pPr>
        <w:rPr>
          <w:sz w:val="28"/>
          <w:szCs w:val="28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</w:p>
    <w:p w:rsidR="000223B3" w:rsidRDefault="000223B3" w:rsidP="000223B3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№3                                                                                                                                                                     </w:t>
      </w:r>
    </w:p>
    <w:p w:rsidR="000223B3" w:rsidRDefault="000223B3" w:rsidP="000223B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</w:t>
      </w:r>
      <w:r w:rsidR="00E5713A">
        <w:rPr>
          <w:sz w:val="20"/>
          <w:szCs w:val="20"/>
        </w:rPr>
        <w:t xml:space="preserve">          </w:t>
      </w:r>
      <w:r w:rsidR="00C847B2">
        <w:rPr>
          <w:sz w:val="20"/>
          <w:szCs w:val="20"/>
        </w:rPr>
        <w:t xml:space="preserve"> от 25.02. </w:t>
      </w:r>
      <w:r w:rsidR="003E5C40">
        <w:rPr>
          <w:sz w:val="20"/>
          <w:szCs w:val="20"/>
        </w:rPr>
        <w:t>2011г. № 77</w:t>
      </w:r>
    </w:p>
    <w:p w:rsidR="000223B3" w:rsidRDefault="000223B3" w:rsidP="000223B3">
      <w:pPr>
        <w:jc w:val="right"/>
      </w:pPr>
    </w:p>
    <w:p w:rsidR="000223B3" w:rsidRPr="00CB088C" w:rsidRDefault="00CB088C" w:rsidP="00CB088C">
      <w:pPr>
        <w:jc w:val="center"/>
        <w:rPr>
          <w:sz w:val="28"/>
          <w:szCs w:val="28"/>
        </w:rPr>
      </w:pPr>
      <w:r w:rsidRPr="00CB088C">
        <w:rPr>
          <w:b/>
          <w:bCs/>
          <w:color w:val="000000"/>
          <w:sz w:val="28"/>
          <w:szCs w:val="28"/>
        </w:rPr>
        <w:t>Источники финансирования дефицита бюджета</w:t>
      </w:r>
    </w:p>
    <w:p w:rsidR="000223B3" w:rsidRDefault="000223B3" w:rsidP="000223B3"/>
    <w:p w:rsidR="000223B3" w:rsidRDefault="000223B3" w:rsidP="000223B3"/>
    <w:p w:rsidR="000223B3" w:rsidRDefault="000223B3" w:rsidP="000223B3"/>
    <w:p w:rsidR="000223B3" w:rsidRDefault="000223B3" w:rsidP="000223B3"/>
    <w:tbl>
      <w:tblPr>
        <w:tblW w:w="1578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043"/>
        <w:gridCol w:w="583"/>
        <w:gridCol w:w="2367"/>
        <w:gridCol w:w="1783"/>
        <w:gridCol w:w="1639"/>
        <w:gridCol w:w="1546"/>
        <w:gridCol w:w="1545"/>
        <w:gridCol w:w="1625"/>
        <w:gridCol w:w="1577"/>
        <w:gridCol w:w="80"/>
      </w:tblGrid>
      <w:tr w:rsidR="000223B3" w:rsidRPr="00693BF5" w:rsidTr="008468E9">
        <w:trPr>
          <w:trHeight w:val="247"/>
        </w:trPr>
        <w:tc>
          <w:tcPr>
            <w:tcW w:w="30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36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Код источника финансирования по бюджетной классификации</w:t>
            </w:r>
          </w:p>
        </w:tc>
        <w:tc>
          <w:tcPr>
            <w:tcW w:w="17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63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546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0223B3" w:rsidRPr="00693BF5" w:rsidTr="008468E9">
        <w:trPr>
          <w:trHeight w:val="247"/>
        </w:trPr>
        <w:tc>
          <w:tcPr>
            <w:tcW w:w="30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через финансовые органы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через банковские счета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некассовые операции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5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247"/>
        </w:trPr>
        <w:tc>
          <w:tcPr>
            <w:tcW w:w="30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247"/>
        </w:trPr>
        <w:tc>
          <w:tcPr>
            <w:tcW w:w="30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247"/>
        </w:trPr>
        <w:tc>
          <w:tcPr>
            <w:tcW w:w="30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247"/>
        </w:trPr>
        <w:tc>
          <w:tcPr>
            <w:tcW w:w="30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247"/>
        </w:trPr>
        <w:tc>
          <w:tcPr>
            <w:tcW w:w="3043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262"/>
        </w:trPr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434"/>
        </w:trPr>
        <w:tc>
          <w:tcPr>
            <w:tcW w:w="30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3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-1 823 630,00</w:t>
            </w:r>
          </w:p>
        </w:tc>
        <w:tc>
          <w:tcPr>
            <w:tcW w:w="163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-1 796 680,15</w:t>
            </w:r>
          </w:p>
        </w:tc>
        <w:tc>
          <w:tcPr>
            <w:tcW w:w="15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-1 796 680,15</w:t>
            </w:r>
          </w:p>
        </w:tc>
        <w:tc>
          <w:tcPr>
            <w:tcW w:w="15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653"/>
        </w:trPr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ИСТОЧНИКИ ВНУТРЕННЕГО ФИНАНСИРОВАНИЯ ДЕФИЦИТОВ  БЮДЖЕТОВ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000 01 00 </w:t>
            </w:r>
            <w:proofErr w:type="spellStart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 0000 000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-382 900,00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-382 900,00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-382 900,00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434"/>
        </w:trPr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1090"/>
        </w:trPr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Погашение бюджетами поселений кредитов от  других бюджетов бюджетной системы Российской  Федерации в валюте Российской Федерации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000 01 03 00 </w:t>
            </w:r>
            <w:proofErr w:type="spellStart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 10 0000 810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-382 900,00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-382 900,00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-382 900,00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434"/>
        </w:trPr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 на счетах по учету  средств бюджета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000 01 05 00 </w:t>
            </w:r>
            <w:proofErr w:type="spellStart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 0000 000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-1 440 730,00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434"/>
        </w:trPr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000 01 05 00 </w:t>
            </w:r>
            <w:proofErr w:type="spellStart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 0000 500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653"/>
        </w:trPr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Увеличение </w:t>
            </w:r>
            <w:proofErr w:type="gramStart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остатков денежных средств финансового резерва бюджетов поселений</w:t>
            </w:r>
            <w:proofErr w:type="gramEnd"/>
          </w:p>
        </w:tc>
        <w:tc>
          <w:tcPr>
            <w:tcW w:w="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000 01 05 01 </w:t>
            </w:r>
            <w:proofErr w:type="spellStart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  <w:proofErr w:type="spellEnd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 10 0000 510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-5 487 230,00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434"/>
        </w:trPr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Уменьшение остатков средств бюджетов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000 01 05 00 </w:t>
            </w:r>
            <w:proofErr w:type="spellStart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 0000 600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4 046 500,00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653"/>
        </w:trPr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Уменьшение </w:t>
            </w:r>
            <w:proofErr w:type="gramStart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остатков денежных средств финансовых резервов бюджетов поселений</w:t>
            </w:r>
            <w:proofErr w:type="gramEnd"/>
          </w:p>
        </w:tc>
        <w:tc>
          <w:tcPr>
            <w:tcW w:w="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000 01 05 01 </w:t>
            </w:r>
            <w:proofErr w:type="spellStart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  <w:proofErr w:type="spellEnd"/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 xml:space="preserve"> 10 0000 610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4 046 500,00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434"/>
        </w:trPr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по расчетам (стр.810 + 820)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-1 413 780,15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-1 413 780,15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871"/>
        </w:trPr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по расчетам с органами, организующими исполнение  бюджета (стр.811 + 812)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-1 413 780,15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-1 413 780,15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653"/>
        </w:trPr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Увеличение счетов расчетов (дебетовый остаток счета 121002000)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-5 255 123,28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-5 255 123,28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653"/>
        </w:trPr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Уменьшение счетов расчетов (кредитовый остаток счета 130405000)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812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3 841 343,13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3 841 343,13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653"/>
        </w:trPr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по внутренним расчетам (стр.821 + стр.822)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434"/>
        </w:trPr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по внутренним расчетам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821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23B3" w:rsidRPr="00693BF5" w:rsidTr="008468E9">
        <w:trPr>
          <w:trHeight w:val="449"/>
        </w:trPr>
        <w:tc>
          <w:tcPr>
            <w:tcW w:w="30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по внутренним расчетам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822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3BF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0223B3" w:rsidRPr="00693BF5" w:rsidRDefault="000223B3" w:rsidP="008468E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0223B3" w:rsidRDefault="000223B3" w:rsidP="000223B3"/>
    <w:p w:rsidR="000223B3" w:rsidRDefault="000223B3" w:rsidP="000223B3"/>
    <w:p w:rsidR="00733167" w:rsidRDefault="00733167">
      <w:pPr>
        <w:spacing w:after="200" w:line="276" w:lineRule="auto"/>
        <w:rPr>
          <w:sz w:val="28"/>
          <w:szCs w:val="28"/>
        </w:rPr>
      </w:pPr>
    </w:p>
    <w:sectPr w:rsidR="00733167" w:rsidSect="000223B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AD2"/>
    <w:rsid w:val="000223B3"/>
    <w:rsid w:val="00051A96"/>
    <w:rsid w:val="00153F8E"/>
    <w:rsid w:val="00191A21"/>
    <w:rsid w:val="00311763"/>
    <w:rsid w:val="003C0FF5"/>
    <w:rsid w:val="003E5C40"/>
    <w:rsid w:val="003F4538"/>
    <w:rsid w:val="0042006C"/>
    <w:rsid w:val="00441023"/>
    <w:rsid w:val="00462BA6"/>
    <w:rsid w:val="004C59A8"/>
    <w:rsid w:val="00503B69"/>
    <w:rsid w:val="00571A70"/>
    <w:rsid w:val="00733167"/>
    <w:rsid w:val="007F43F2"/>
    <w:rsid w:val="00820C0C"/>
    <w:rsid w:val="00840A7A"/>
    <w:rsid w:val="008545D2"/>
    <w:rsid w:val="0087404C"/>
    <w:rsid w:val="008923D9"/>
    <w:rsid w:val="009154EF"/>
    <w:rsid w:val="00976AD2"/>
    <w:rsid w:val="009C0A10"/>
    <w:rsid w:val="00A65978"/>
    <w:rsid w:val="00AB428A"/>
    <w:rsid w:val="00C22A92"/>
    <w:rsid w:val="00C847B2"/>
    <w:rsid w:val="00CB088C"/>
    <w:rsid w:val="00CF28D5"/>
    <w:rsid w:val="00E039A5"/>
    <w:rsid w:val="00E57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976AD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006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976AD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3">
    <w:name w:val="Emphasis"/>
    <w:basedOn w:val="a0"/>
    <w:qFormat/>
    <w:rsid w:val="00976AD2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76A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A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nhideWhenUsed/>
    <w:rsid w:val="003C0FF5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3C0F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2006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8">
    <w:name w:val="No Spacing"/>
    <w:uiPriority w:val="1"/>
    <w:qFormat/>
    <w:rsid w:val="00E039A5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E039A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039A5"/>
    <w:rPr>
      <w:color w:val="800080"/>
      <w:u w:val="single"/>
    </w:rPr>
  </w:style>
  <w:style w:type="paragraph" w:customStyle="1" w:styleId="xl63">
    <w:name w:val="xl63"/>
    <w:basedOn w:val="a"/>
    <w:rsid w:val="00E039A5"/>
    <w:pPr>
      <w:spacing w:before="100" w:beforeAutospacing="1" w:after="100" w:afterAutospacing="1"/>
    </w:pPr>
  </w:style>
  <w:style w:type="paragraph" w:customStyle="1" w:styleId="xl65">
    <w:name w:val="xl65"/>
    <w:basedOn w:val="a"/>
    <w:rsid w:val="00E039A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6">
    <w:name w:val="xl66"/>
    <w:basedOn w:val="a"/>
    <w:rsid w:val="00E039A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039A5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039A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E039A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E039A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E039A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E039A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E039A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E039A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E039A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E039A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E039A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E039A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E039A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E039A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E039A5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82">
    <w:name w:val="xl82"/>
    <w:basedOn w:val="a"/>
    <w:rsid w:val="00E039A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rsid w:val="00E039A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rsid w:val="00E039A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E039A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rsid w:val="00E039A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E039A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rsid w:val="00E039A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rsid w:val="00E039A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039A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2945">
          <w:marLeft w:val="0"/>
          <w:marRight w:val="-3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2092">
              <w:marLeft w:val="0"/>
              <w:marRight w:val="36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47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99110">
                      <w:marLeft w:val="0"/>
                      <w:marRight w:val="0"/>
                      <w:marTop w:val="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63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265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801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30" w:color="AAA89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663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3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95884-54EB-45B1-93CB-D2F3F8737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4248</Words>
  <Characters>24219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20</cp:revision>
  <dcterms:created xsi:type="dcterms:W3CDTF">2011-01-27T10:38:00Z</dcterms:created>
  <dcterms:modified xsi:type="dcterms:W3CDTF">2011-02-21T13:55:00Z</dcterms:modified>
</cp:coreProperties>
</file>